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CF" w:rsidRDefault="00D90B07" w:rsidP="00D90B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90B0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Мати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–</w:t>
      </w:r>
      <w:r w:rsidRPr="00D90B0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Слава</w:t>
      </w:r>
    </w:p>
    <w:p w:rsidR="00D90B07" w:rsidRDefault="00D90B07" w:rsidP="00D90B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0B07" w:rsidRDefault="00D90B07" w:rsidP="00D90B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«А Мати – Слава б</w:t>
      </w:r>
      <w:r w:rsidRPr="00D90B0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 крилами о боки свої;                                                             З обох сторін її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огінь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сяє світлом до нас                                                                 і всяке перо інше, красиве – червоне, синє,                                                    </w:t>
      </w:r>
      <w:r w:rsidR="00355785">
        <w:rPr>
          <w:rFonts w:ascii="Times New Roman" w:hAnsi="Times New Roman" w:cs="Times New Roman"/>
          <w:sz w:val="28"/>
          <w:szCs w:val="28"/>
          <w:lang w:val="uk-UA"/>
        </w:rPr>
        <w:t>блакитне, жовте і срібне, золоте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біле.                                                                   І так сяє, як сонце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саруме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і колами йде по сонцю…</w:t>
      </w:r>
      <w:r w:rsidR="00D158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E3C1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(«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Велесова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книга», дощ.7є</w:t>
      </w:r>
      <w:r w:rsidR="00D1586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33F15" w:rsidRDefault="006C46CC" w:rsidP="00DE3C1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80" coordsize="21600,21600" o:spt="180" adj="-180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/>
          </v:shapetype>
          <v:shape id="_x0000_s1026" type="#_x0000_t180" style="position:absolute;margin-left:243.45pt;margin-top:5.2pt;width:212.25pt;height:225pt;z-index:251658240" adj="1221,-576,20684,-576,544,-1214,1221,-576">
            <v:textbox>
              <w:txbxContent>
                <w:p w:rsidR="00DE3C14" w:rsidRDefault="00DE3C1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B33F15" w:rsidRPr="00B33F15" w:rsidRDefault="00B33F1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33F1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«А маємо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силу нашу в степах,  що вишикувана Матір</w:t>
                  </w:r>
                  <w:r w:rsidRPr="00D90B0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’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ю – сонцем нашим; </w:t>
                  </w:r>
                  <w:r w:rsidR="00DE3C1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крила обаполи розпростерті</w:t>
                  </w:r>
                  <w:r w:rsidR="00DE3C1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і </w:t>
                  </w:r>
                  <w:r w:rsidR="00DE3C1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тіло в середині, а голова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Ясуна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на раменах його…»</w:t>
                  </w:r>
                  <w:r w:rsidR="00DE3C1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    («</w:t>
                  </w:r>
                  <w:proofErr w:type="spellStart"/>
                  <w:r w:rsidR="00DE3C1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Велесова</w:t>
                  </w:r>
                  <w:proofErr w:type="spellEnd"/>
                  <w:r w:rsidR="00DE3C1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книга», дощ.7з).</w:t>
                  </w:r>
                </w:p>
              </w:txbxContent>
            </v:textbox>
          </v:shape>
        </w:pict>
      </w:r>
      <w:r w:rsidR="00B33F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9425" cy="2918778"/>
            <wp:effectExtent l="19050" t="0" r="9525" b="0"/>
            <wp:docPr id="1" name="Рисунок 1" descr="D:\Volodimir\Моє\Єгипетський календар-птиця\Єгипетський календа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olodimir\Моє\Єгипетський календар-птиця\Єгипетський календар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918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3C1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E3C14" w:rsidRDefault="00DE3C14" w:rsidP="00DE3C1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Зображення Матері – Слави – це закодовані священні тексти і прадавній календар, який сповіщає нам як творився Світ його Творцем. І це ми можемо розкодувати за допомогою письма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Бродівської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писанки (Володимир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Підгірняк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Бродівська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писанка», Броди-Просвіта, 2008).</w:t>
      </w:r>
    </w:p>
    <w:p w:rsidR="007E2274" w:rsidRDefault="006C46CC" w:rsidP="00DE3C1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180" style="position:absolute;margin-left:148.95pt;margin-top:5.9pt;width:306.75pt;height:222pt;z-index:251659264" adj="0,-584,20966,-584,-468,-1231,,-584">
            <v:textbox>
              <w:txbxContent>
                <w:p w:rsidR="00D50888" w:rsidRDefault="00D50888">
                  <w:pPr>
                    <w:rPr>
                      <w:lang w:val="uk-UA"/>
                    </w:rPr>
                  </w:pPr>
                  <w:r w:rsidRPr="00D5088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09650" cy="1076221"/>
                        <wp:effectExtent l="19050" t="0" r="0" b="0"/>
                        <wp:docPr id="9" name="Рисунок 2" descr="D:\Volodimir\Моє\Єгипетський календар-птиця\Єгипетський календар-фрагм-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Volodimir\Моє\Єгипетський календар-птиця\Єгипетський календар-фрагм-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1969" cy="10786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uk-UA"/>
                    </w:rPr>
                    <w:t xml:space="preserve">  </w:t>
                  </w:r>
                  <w:r w:rsidRPr="00C81899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>Д</w:t>
                  </w:r>
                  <w:r>
                    <w:rPr>
                      <w:lang w:val="uk-UA"/>
                    </w:rPr>
                    <w:t xml:space="preserve"> </w:t>
                  </w:r>
                  <w:r w:rsidRPr="00D5088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52205" cy="1076325"/>
                        <wp:effectExtent l="19050" t="0" r="295" b="0"/>
                        <wp:docPr id="10" name="Рисунок 2" descr="D:\Volodimir\Моє\Єгипетський календар-птиця\Єгипетський календар-фрагм-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Volodimir\Моє\Єгипетський календар-птиця\Єгипетський календар-фрагм-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984" cy="10794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uk-UA"/>
                    </w:rPr>
                    <w:t xml:space="preserve">  </w:t>
                  </w:r>
                  <w:r w:rsidRPr="00C81899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>А</w:t>
                  </w:r>
                  <w:r>
                    <w:rPr>
                      <w:lang w:val="uk-UA"/>
                    </w:rPr>
                    <w:t xml:space="preserve"> </w:t>
                  </w:r>
                  <w:r w:rsidRPr="00D5088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09650" cy="1076221"/>
                        <wp:effectExtent l="19050" t="0" r="0" b="0"/>
                        <wp:docPr id="11" name="Рисунок 2" descr="D:\Volodimir\Моє\Єгипетський календар-птиця\Єгипетський календар-фрагм-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Volodimir\Моє\Єгипетський календар-птиця\Єгипетський календар-фрагм-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1969" cy="10786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uk-UA"/>
                    </w:rPr>
                    <w:t xml:space="preserve"> </w:t>
                  </w:r>
                  <w:r w:rsidRPr="00C81899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>Й</w:t>
                  </w:r>
                </w:p>
                <w:p w:rsidR="00D50888" w:rsidRDefault="00D50888">
                  <w:pPr>
                    <w:rPr>
                      <w:lang w:val="uk-UA"/>
                    </w:rPr>
                  </w:pPr>
                </w:p>
                <w:p w:rsidR="00D50888" w:rsidRPr="00D50888" w:rsidRDefault="00D50888">
                  <w:pPr>
                    <w:rPr>
                      <w:lang w:val="uk-UA"/>
                    </w:rPr>
                  </w:pPr>
                  <w:r w:rsidRPr="00D5088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09650" cy="1076221"/>
                        <wp:effectExtent l="19050" t="0" r="0" b="0"/>
                        <wp:docPr id="12" name="Рисунок 2" descr="D:\Volodimir\Моє\Єгипетський календар-птиця\Єгипетський календар-фрагм-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Volodimir\Моє\Єгипетський календар-птиця\Єгипетський календар-фрагм-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1969" cy="10786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uk-UA"/>
                    </w:rPr>
                    <w:t xml:space="preserve"> </w:t>
                  </w:r>
                  <w:r w:rsidRPr="00347F77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>Б</w:t>
                  </w:r>
                  <w:r>
                    <w:rPr>
                      <w:lang w:val="uk-UA"/>
                    </w:rPr>
                    <w:t xml:space="preserve"> </w:t>
                  </w:r>
                  <w:r w:rsidRPr="00D5088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09650" cy="1076221"/>
                        <wp:effectExtent l="19050" t="0" r="0" b="0"/>
                        <wp:docPr id="13" name="Рисунок 2" descr="D:\Volodimir\Моє\Єгипетський календар-птиця\Єгипетський календар-фрагм-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Volodimir\Моє\Єгипетський календар-птиця\Єгипетський календар-фрагм-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1969" cy="10786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47F77">
                    <w:rPr>
                      <w:lang w:val="uk-UA"/>
                    </w:rPr>
                    <w:t xml:space="preserve"> </w:t>
                  </w:r>
                  <w:r w:rsidRPr="00347F77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>О</w:t>
                  </w:r>
                  <w:r w:rsidR="00347F77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D5088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09650" cy="1076221"/>
                        <wp:effectExtent l="19050" t="0" r="0" b="0"/>
                        <wp:docPr id="14" name="Рисунок 2" descr="D:\Volodimir\Моє\Єгипетський календар-птиця\Єгипетський календар-фрагм-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Volodimir\Моє\Єгипетський календар-птиця\Єгипетський календар-фрагм-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1969" cy="10786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uk-UA"/>
                    </w:rPr>
                    <w:t xml:space="preserve"> </w:t>
                  </w:r>
                  <w:r w:rsidRPr="00347F77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>Г</w:t>
                  </w:r>
                </w:p>
              </w:txbxContent>
            </v:textbox>
          </v:shape>
        </w:pict>
      </w:r>
      <w:r w:rsidR="007E2274">
        <w:rPr>
          <w:rFonts w:ascii="Times New Roman" w:hAnsi="Times New Roman" w:cs="Times New Roman"/>
          <w:sz w:val="28"/>
          <w:szCs w:val="28"/>
          <w:lang w:val="uk-UA"/>
        </w:rPr>
        <w:t>Фрагмент 1.</w:t>
      </w:r>
    </w:p>
    <w:p w:rsidR="00D50888" w:rsidRDefault="006C46CC" w:rsidP="00DE3C1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C46CC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312.45pt;margin-top:150.3pt;width:24pt;height:32.25pt;flip:x y;z-index:251675648" o:connectortype="straight" strokeweight="1pt">
            <v:stroke endarrow="block"/>
          </v:shape>
        </w:pict>
      </w:r>
      <w:r w:rsidRPr="006C46CC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046" type="#_x0000_t32" style="position:absolute;margin-left:208.95pt;margin-top:156.65pt;width:34.5pt;height:28.15pt;flip:x y;z-index:251674624" o:connectortype="straight" strokeweight="1pt">
            <v:stroke endarrow="block"/>
          </v:shape>
        </w:pict>
      </w:r>
      <w:r w:rsidRPr="006C46CC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045" type="#_x0000_t32" style="position:absolute;margin-left:388.6pt;margin-top:43.4pt;width:43.1pt;height:11.9pt;flip:x y;z-index:251673600" o:connectortype="straight" strokeweight="1pt">
            <v:stroke endarrow="block"/>
          </v:shape>
        </w:pict>
      </w:r>
      <w:r w:rsidRPr="006C46CC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044" type="#_x0000_t32" style="position:absolute;margin-left:312.45pt;margin-top:52.05pt;width:24pt;height:7.5pt;flip:x y;z-index:251672576" o:connectortype="straight" strokeweight="1pt">
            <v:stroke endarrow="block"/>
          </v:shape>
        </w:pict>
      </w:r>
      <w:r w:rsidRPr="006C46CC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042" style="position:absolute;margin-left:369.1pt;margin-top:154.4pt;width:31.35pt;height:16.9pt;z-index:251670528" coordsize="627,338" path="m,158hdc42,94,93,54,165,30,233,7,307,24,375,v85,9,161,22,210,98c627,231,564,257,495,338e" filled="f" strokecolor="red" strokeweight="3pt">
            <v:path arrowok="t"/>
          </v:shape>
        </w:pict>
      </w:r>
      <w:r w:rsidRPr="006C46CC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034" type="#_x0000_t32" style="position:absolute;margin-left:376.95pt;margin-top:48.3pt;width:14.65pt;height:.05pt;z-index:251664384" o:connectortype="straight" strokecolor="red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374.7pt;margin-top:36.3pt;width:2.25pt;height:12pt;z-index:251663360" o:connectortype="straight" strokecolor="red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margin-left:269.7pt;margin-top:114.3pt;width:46.5pt;height:39.6pt;z-index:251669504" filled="f" strokecolor="red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style="position:absolute;margin-left:188.35pt;margin-top:153.3pt;width:25.9pt;height:27.1pt;z-index:251668480" coordsize="518,542" path="m,hdc42,2,85,3,127,7v29,3,49,30,75,38c219,50,237,50,255,52v10,3,21,2,30,8c292,65,294,76,300,82v19,19,42,37,67,45c388,159,415,190,442,217v9,25,38,68,38,68c495,330,503,375,517,420v-2,27,1,56,-7,82c499,542,436,540,405,540e" filled="f" strokecolor="red" strokeweight="3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style="position:absolute;margin-left:186.45pt;margin-top:121.4pt;width:33.4pt;height:32.5pt;z-index:251667456" coordsize="668,650" path="m,638hdc128,650,247,648,375,638v33,-11,57,-34,90,-45c491,576,520,558,540,533v29,-38,50,-78,90,-105c643,388,657,349,668,308v-3,-53,-1,-106,-8,-158c659,141,649,136,645,128,622,81,586,38,548,e" filled="f" strokecolor="red" strokeweight="3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margin-left:381.1pt;margin-top:36.3pt;width:7.5pt;height:9pt;z-index:251666432" fillcolor="red" strokecolor="red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374.7pt;margin-top:40.4pt;width:9.4pt;height:11.65pt;flip:y;z-index:251665408" o:connectortype="straight" strokecolor="red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style="position:absolute;margin-left:281.5pt;margin-top:30.3pt;width:28.7pt;height:25pt;z-index:251662336" coordsize="574,500" path="m229,hdc269,9,295,35,334,45v41,39,100,60,135,105c513,208,529,278,552,345v6,41,15,79,22,120c470,500,545,481,342,472,280,453,223,425,162,405,139,397,117,390,94,382v-7,-2,-22,-7,-22,-7c,328,168,337,169,337v33,-10,66,-19,98,-30c304,270,339,244,357,195v-3,-18,,-37,-8,-53c346,135,332,140,327,135v-6,-6,-4,-16,-8,-23c306,87,300,89,282,67,271,54,270,35,259,22,251,13,239,7,229,xe" filled="f" strokecolor="red" strokeweight="3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192.1pt;margin-top:36.3pt;width:51.35pt;height:23.25pt;flip:x y;z-index:251661312" o:connectortype="straight" strokecolor="black [3213]" strokeweight="1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style="position:absolute;margin-left:178.6pt;margin-top:29.55pt;width:13.5pt;height:6.75pt;z-index:251660288" coordsize="270,135" path="m,37hdc47,32,90,22,135,15v25,-4,50,-5,75,-8c225,5,270,,255,,237,,220,5,202,7v9,32,25,64,8,98c198,128,149,127,127,135,90,125,87,117,75,82,70,67,60,37,60,37e" filled="f" fillcolor="black [3200]" strokecolor="red" strokeweight="3pt">
            <v:shadow on="t" type="perspective" color="#7f7f7f [1601]" opacity=".5" offset="1pt" offset2="-1pt"/>
            <v:path arrowok="t"/>
          </v:shape>
        </w:pict>
      </w:r>
      <w:r w:rsidR="007E2274" w:rsidRPr="007E22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2125" cy="1878309"/>
            <wp:effectExtent l="19050" t="0" r="9525" b="0"/>
            <wp:docPr id="8" name="Рисунок 2" descr="D:\Volodimir\Моє\Єгипетський календар-птиця\Єгипетський календар-фрагм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olodimir\Моє\Єгипетський календар-птиця\Єгипетський календар-фрагм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317" cy="18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27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7E2274" w:rsidRDefault="006C46CC" w:rsidP="00DE3C1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400.45pt;margin-top:3.05pt;width:31.25pt;height:17pt;flip:x y;z-index:251676672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style="position:absolute;margin-left:368.7pt;margin-top:.2pt;width:26.65pt;height:12.6pt;z-index:251671552" coordsize="533,252" path="m533,200hdc501,210,476,226,443,237v-15,5,-45,15,-45,15c370,250,342,251,315,245v-22,-5,-63,-37,-90,-45c220,192,216,184,210,177v-6,-6,-16,-8,-22,-15c184,156,176,123,173,117,159,89,138,67,113,50,80,,107,27,,27e" filled="f" strokecolor="red" strokeweight="3pt">
            <v:path arrowok="t"/>
          </v:shape>
        </w:pict>
      </w:r>
      <w:r w:rsidR="00D50888">
        <w:rPr>
          <w:rFonts w:ascii="Times New Roman" w:hAnsi="Times New Roman" w:cs="Times New Roman"/>
          <w:sz w:val="28"/>
          <w:szCs w:val="28"/>
          <w:lang w:val="uk-UA"/>
        </w:rPr>
        <w:t>Разом:</w:t>
      </w:r>
      <w:r w:rsidR="00D50888" w:rsidRPr="00D50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ДАЙБОГ</w:t>
      </w:r>
      <w:r w:rsidR="007E2274" w:rsidRPr="00D50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2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2274" w:rsidRDefault="00F64063" w:rsidP="00F64063">
      <w:pPr>
        <w:tabs>
          <w:tab w:val="right" w:pos="935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F64063" w:rsidRDefault="00F64063" w:rsidP="00F64063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Фрагмент 2.</w:t>
      </w:r>
    </w:p>
    <w:p w:rsidR="00F64063" w:rsidRDefault="006C46CC" w:rsidP="00F64063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style="position:absolute;margin-left:419.1pt;margin-top:20.3pt;width:15.25pt;height:21.95pt;rotation:825202fd;z-index:251684864" coordsize="305,327" path="m125,293hdc117,291,108,291,102,286,95,280,93,270,87,263v-44,-45,,20,-45,-37c31,212,12,181,12,181,,106,5,99,50,46,56,39,57,28,65,23,83,11,125,5,147,1v23,4,52,-1,68,15c305,106,203,32,267,76v-5,79,-10,161,-82,210c159,324,157,327,125,293xe" filled="f" strokecolor="red" strokeweight="3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180" style="position:absolute;margin-left:131.7pt;margin-top:5.15pt;width:344.25pt;height:662.25pt;z-index:251677696" adj="94,-196,21035,-196,-323,-413,94,-196">
            <v:textbox style="mso-next-textbox:#_x0000_s1050">
              <w:txbxContent>
                <w:p w:rsidR="00F64063" w:rsidRDefault="00CF42BB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77452" cy="1481138"/>
                        <wp:effectExtent l="19050" t="0" r="0" b="0"/>
                        <wp:docPr id="6" name="Рисунок 5" descr="D:\Volodimir\Моє\Єгипетський календар-птиця\Єгипетський календарфрагм-1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Volodimir\Моє\Єгипетський календар-птиця\Єгипетський календарфрагм-1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8664" cy="1483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6406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>С</w:t>
                  </w:r>
                  <w:r w:rsidRPr="00CF42BB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877452" cy="1481138"/>
                        <wp:effectExtent l="19050" t="0" r="0" b="0"/>
                        <wp:docPr id="7" name="Рисунок 5" descr="D:\Volodimir\Моє\Єгипетський календар-птиця\Єгипетський календарфрагм-1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Volodimir\Моє\Єгипетський календар-птиця\Єгипетський календарфрагм-1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8664" cy="1483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64063">
                    <w:rPr>
                      <w:lang w:val="uk-UA"/>
                    </w:rPr>
                    <w:t xml:space="preserve"> </w:t>
                  </w:r>
                  <w:r w:rsidR="00F6406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>У</w:t>
                  </w:r>
                  <w:r w:rsidRPr="00CF42B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77452" cy="1481138"/>
                        <wp:effectExtent l="19050" t="0" r="0" b="0"/>
                        <wp:docPr id="15" name="Рисунок 5" descr="D:\Volodimir\Моє\Єгипетський календар-птиця\Єгипетський календарфрагм-1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Volodimir\Моє\Єгипетський календар-птиця\Єгипетський календарфрагм-1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8664" cy="1483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 xml:space="preserve"> </w:t>
                  </w:r>
                  <w:r w:rsidR="00F6406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>Т</w:t>
                  </w:r>
                  <w:r w:rsidRPr="00CF42B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76119" cy="1478890"/>
                        <wp:effectExtent l="19050" t="0" r="181" b="0"/>
                        <wp:docPr id="16" name="Рисунок 5" descr="D:\Volodimir\Моє\Єгипетський календар-птиця\Єгипетський календарфрагм-1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Volodimir\Моє\Єгипетський календар-птиця\Єгипетський календарфрагм-1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8684" cy="1483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6406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>О</w:t>
                  </w:r>
                </w:p>
                <w:p w:rsidR="00593394" w:rsidRDefault="0039456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39456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Разом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: </w:t>
                  </w:r>
                  <w:r w:rsidRPr="0039456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СУТО = СУТЬ = ІСТИНА</w:t>
                  </w:r>
                  <w:r w:rsidR="00EB46F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                           </w:t>
                  </w:r>
                  <w:r w:rsidR="0059339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(СУ = </w:t>
                  </w:r>
                  <w:proofErr w:type="spellStart"/>
                  <w:r w:rsidR="00593394" w:rsidRPr="00593394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val="uk-UA"/>
                    </w:rPr>
                    <w:t>С</w:t>
                  </w:r>
                  <w:r w:rsidR="0059339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поконвік</w:t>
                  </w:r>
                  <w:r w:rsidR="00593394" w:rsidRPr="00593394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val="uk-UA"/>
                    </w:rPr>
                    <w:t>У</w:t>
                  </w:r>
                  <w:proofErr w:type="spellEnd"/>
                  <w:r w:rsidR="00593394" w:rsidRPr="0059339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; ТО</w:t>
                  </w:r>
                  <w:r w:rsidR="0059339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= </w:t>
                  </w:r>
                  <w:proofErr w:type="spellStart"/>
                  <w:r w:rsidR="00593394" w:rsidRPr="00593394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val="uk-UA"/>
                    </w:rPr>
                    <w:t>ТО</w:t>
                  </w:r>
                  <w:r w:rsidR="0059339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й</w:t>
                  </w:r>
                  <w:proofErr w:type="spellEnd"/>
                  <w:r w:rsidR="0059339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що без початку і кінця</w:t>
                  </w:r>
                  <w:r w:rsidR="000F510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– </w:t>
                  </w:r>
                  <w:proofErr w:type="spellStart"/>
                  <w:r w:rsidR="000F510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ОТець</w:t>
                  </w:r>
                  <w:proofErr w:type="spellEnd"/>
                  <w:r w:rsidR="000F510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Небесний</w:t>
                  </w:r>
                  <w:r w:rsidR="0059339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)</w:t>
                  </w:r>
                </w:p>
                <w:p w:rsidR="00FD6437" w:rsidRPr="00394566" w:rsidRDefault="00FD643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394566" w:rsidRDefault="00394566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</w:pPr>
                  <w:r w:rsidRPr="0039456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38200" cy="1435417"/>
                        <wp:effectExtent l="19050" t="0" r="0" b="0"/>
                        <wp:docPr id="29" name="Рисунок 5" descr="D:\Volodimir\Моє\Єгипетський календар-птиця\Єгипетський календар-фрагм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Volodimir\Моє\Єгипетський календар-птиця\Єгипетський календар-фрагм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7944" cy="1434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>Г</w:t>
                  </w:r>
                  <w:r w:rsidRPr="0039456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38200" cy="1435417"/>
                        <wp:effectExtent l="19050" t="0" r="0" b="0"/>
                        <wp:docPr id="30" name="Рисунок 5" descr="D:\Volodimir\Моє\Єгипетський календар-птиця\Єгипетський календар-фрагм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Volodimir\Моє\Єгипетський календар-птиця\Єгипетський календар-фрагм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7944" cy="1434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>А</w:t>
                  </w:r>
                  <w:r w:rsidRPr="0039456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38200" cy="1435417"/>
                        <wp:effectExtent l="19050" t="0" r="0" b="0"/>
                        <wp:docPr id="31" name="Рисунок 5" descr="D:\Volodimir\Моє\Єгипетський календар-птиця\Єгипетський календар-фрагм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Volodimir\Моє\Єгипетський календар-птиця\Єгипетський календар-фрагм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7944" cy="1434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>С</w:t>
                  </w:r>
                  <w:r w:rsidRPr="0039456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38200" cy="1435417"/>
                        <wp:effectExtent l="19050" t="0" r="0" b="0"/>
                        <wp:docPr id="32" name="Рисунок 5" descr="D:\Volodimir\Моє\Єгипетський календар-птиця\Єгипетський календар-фрагм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Volodimir\Моє\Єгипетський календар-птиця\Єгипетський календар-фрагм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7944" cy="1434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4566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>П</w:t>
                  </w:r>
                </w:p>
                <w:p w:rsidR="00593394" w:rsidRDefault="00394566">
                  <w:pPr>
                    <w:rPr>
                      <w:lang w:val="uk-UA"/>
                    </w:rPr>
                  </w:pPr>
                  <w:r w:rsidRPr="0039456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38200" cy="1435417"/>
                        <wp:effectExtent l="19050" t="0" r="0" b="0"/>
                        <wp:docPr id="33" name="Рисунок 5" descr="D:\Volodimir\Моє\Єгипетський календар-птиця\Єгипетський календар-фрагм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Volodimir\Моє\Єгипетський календар-птиця\Єгипетський календар-фрагм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7944" cy="1434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93394">
                    <w:rPr>
                      <w:lang w:val="uk-UA"/>
                    </w:rPr>
                    <w:t xml:space="preserve"> </w:t>
                  </w:r>
                  <w:r w:rsidR="00593394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>О</w:t>
                  </w:r>
                  <w:r w:rsidR="00593394" w:rsidRPr="00593394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38200" cy="1435417"/>
                        <wp:effectExtent l="19050" t="0" r="0" b="0"/>
                        <wp:docPr id="34" name="Рисунок 5" descr="D:\Volodimir\Моє\Єгипетський календар-птиця\Єгипетський календар-фрагм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Volodimir\Моє\Єгипетський календар-птиця\Єгипетський календар-фрагм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7944" cy="1434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93394">
                    <w:rPr>
                      <w:lang w:val="uk-UA"/>
                    </w:rPr>
                    <w:t xml:space="preserve"> </w:t>
                  </w:r>
                  <w:r w:rsidR="00593394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>Д</w:t>
                  </w:r>
                  <w:r w:rsidR="00593394" w:rsidRPr="00593394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38200" cy="1435417"/>
                        <wp:effectExtent l="19050" t="0" r="0" b="0"/>
                        <wp:docPr id="35" name="Рисунок 5" descr="D:\Volodimir\Моє\Єгипетський календар-птиця\Єгипетський календар-фрагм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Volodimir\Моє\Єгипетський календар-птиця\Єгипетський календар-фрагм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7944" cy="1434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93394">
                    <w:rPr>
                      <w:lang w:val="uk-UA"/>
                    </w:rPr>
                    <w:t xml:space="preserve"> </w:t>
                  </w:r>
                  <w:r w:rsidR="00593394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>Ь</w:t>
                  </w:r>
                  <w:r w:rsidR="00593394">
                    <w:rPr>
                      <w:lang w:val="uk-UA"/>
                    </w:rPr>
                    <w:t xml:space="preserve"> </w:t>
                  </w:r>
                </w:p>
                <w:p w:rsidR="00593394" w:rsidRDefault="0059339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39456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Разом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ГАСПОДЬ</w:t>
                  </w:r>
                </w:p>
                <w:p w:rsidR="000F5100" w:rsidRDefault="000F510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Г – </w:t>
                  </w:r>
                  <w:r w:rsidRPr="000F510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Мудрість;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А – </w:t>
                  </w:r>
                  <w:r w:rsidRPr="000F510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Знання;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С – </w:t>
                  </w:r>
                  <w:r w:rsidRPr="000F510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Світ;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П – </w:t>
                  </w:r>
                  <w:r w:rsidRPr="000F510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Простір;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    О – </w:t>
                  </w:r>
                  <w:r w:rsidRPr="000F510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Розум;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Д – </w:t>
                  </w:r>
                  <w:r w:rsidRPr="000F510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Дух;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Ь – </w:t>
                  </w:r>
                  <w:r w:rsidRPr="000F510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Отець Небесний.</w:t>
                  </w:r>
                </w:p>
                <w:p w:rsidR="000F5100" w:rsidRDefault="000F510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 цих букв – значень складається вислів:</w:t>
                  </w:r>
                </w:p>
                <w:p w:rsidR="000F5100" w:rsidRPr="00FD6437" w:rsidRDefault="000F5100">
                  <w:pPr>
                    <w:rPr>
                      <w:b/>
                      <w:lang w:val="uk-UA"/>
                    </w:rPr>
                  </w:pPr>
                  <w:r w:rsidRPr="00FD643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Мудріс</w:t>
                  </w:r>
                  <w:r w:rsidR="00FD6437" w:rsidRPr="00FD643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ть і Знання, і Світ, і Простір, і</w:t>
                  </w:r>
                  <w:r w:rsidRPr="00FD643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Розум </w:t>
                  </w:r>
                  <w:r w:rsidR="00FD6437" w:rsidRPr="00FD643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–   все від </w:t>
                  </w:r>
                  <w:r w:rsidRPr="00FD643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Духа, що з Отця Небесного сходить.)</w:t>
                  </w:r>
                </w:p>
                <w:p w:rsidR="00FD6437" w:rsidRPr="002477D7" w:rsidRDefault="00FD6437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="00F64063" w:rsidRPr="00F640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E3C14" w:rsidRDefault="006C46CC" w:rsidP="00DE3C1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style="position:absolute;margin-left:156.75pt;margin-top:49pt;width:22.95pt;height:21.75pt;z-index:251678720" coordsize="459,435" path="m204,435hdc149,417,174,424,129,413,67,371,145,428,92,375,70,353,50,342,32,315,13,227,,125,84,68,105,36,116,26,152,15,167,10,197,,197,v40,3,80,2,120,8c333,10,362,23,362,23,405,86,347,6,399,60v6,7,9,16,15,23c421,91,429,98,437,105v4,24,5,49,22,68e" filled="f" strokecolor="red" strokeweight="3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style="position:absolute;margin-left:262.25pt;margin-top:68.3pt;width:10.5pt;height:4.7pt;z-index:251680768" coordsize="210,94" path="m,60hdc50,94,61,82,135,75,167,53,184,26,210,e" filled="f" strokecolor="red" strokeweight="3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style="position:absolute;margin-left:248pt;margin-top:63.8pt;width:14.25pt;height:15.4pt;z-index:251679744" coordsize="390,383" path="m390,hdc384,54,374,86,360,135v-6,21,-4,37,-22,53c300,222,273,224,225,233v-51,34,-28,25,-67,37c141,297,128,305,98,315,81,342,68,350,38,360,10,378,23,371,,383e" filled="f" strokecolor="red" strokeweight="3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337.05pt;margin-top:13.75pt;width:6.7pt;height:22.7pt;flip:x;z-index:251682816" o:connectortype="straight" strokecolor="red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327.85pt;margin-top:13.75pt;width:30.35pt;height:3.75pt;z-index:251681792" o:connectortype="straight" strokecolor="red" strokeweight="3pt"/>
        </w:pict>
      </w:r>
      <w:r w:rsidR="00CF42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0227" cy="2633663"/>
            <wp:effectExtent l="19050" t="0" r="1873" b="0"/>
            <wp:docPr id="5" name="Рисунок 4" descr="D:\Volodimir\Моє\Єгипетський календар-птиця\Єгипетський календарфрагм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Volodimir\Моє\Єгипетський календар-птиця\Єгипетський календарфрагм-1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59" cy="263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6F2" w:rsidRDefault="006C46CC" w:rsidP="00DE3C1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style="position:absolute;margin-left:192.05pt;margin-top:27.25pt;width:6.1pt;height:10.8pt;z-index:251687936" coordsize="122,216" path="m38,202hdc36,195,34,187,31,180,27,172,19,166,16,157,9,135,8,112,1,90,3,70,,48,8,30v3,-7,17,-2,23,-8c36,17,36,7,38,v68,11,35,4,68,52c122,106,82,158,38,187v-8,26,-12,29,,15xe" filled="f" strokecolor="red" strokeweight="3pt">
            <v:path arrowok="t"/>
          </v:shape>
        </w:pict>
      </w:r>
    </w:p>
    <w:p w:rsidR="00EB46F2" w:rsidRDefault="006C46CC" w:rsidP="00DE3C1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margin-left:354.85pt;margin-top:26.5pt;width:19.5pt;height:31.1pt;flip:x y;z-index:251695104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style="position:absolute;margin-left:346.05pt;margin-top:17.5pt;width:8.8pt;height:13.5pt;z-index:251694080" coordsize="176,270" path="m,270hdc10,229,24,190,37,150v5,-15,15,-45,15,-45c58,52,49,27,90,v86,27,45,242,45,262e" filled="f" strokecolor="red" strokeweight="3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margin-left:284pt;margin-top:20.55pt;width:10.45pt;height:37.05pt;flip:x y;z-index:251693056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margin-left:272.75pt;margin-top:14.1pt;width:11.25pt;height:1.85pt;flip:y;z-index:251692032" o:connectortype="straight" strokecolor="red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margin-left:272.75pt;margin-top:16pt;width:11.2pt;height:4.55pt;flip:x y;z-index:251689984" o:connectortype="straight" strokecolor="red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margin-left:283.95pt;margin-top:14.1pt;width:0;height:6.45pt;z-index:251691008" o:connectortype="straight" strokecolor="red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margin-left:201.1pt;margin-top:9.55pt;width:12.75pt;height:48.05pt;flip:x y;z-index:251688960" o:connectortype="straight" strokeweight="1pt">
            <v:stroke endarrow="block"/>
          </v:shape>
        </w:pict>
      </w:r>
    </w:p>
    <w:p w:rsidR="00EB46F2" w:rsidRDefault="006C46CC" w:rsidP="00DE3C1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margin-left:440.7pt;margin-top:15.3pt;width:15.75pt;height:13.75pt;flip:x y;z-index:251697152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style="position:absolute;margin-left:432.1pt;margin-top:2.15pt;width:8.6pt;height:13.15pt;z-index:251696128" coordsize="172,263" path="m,156hdc6,121,19,105,30,73v2,-17,,-36,7,-52c41,13,53,,60,6v12,10,6,32,15,45c98,86,109,111,142,133v16,47,30,54,-15,83c96,263,115,261,90,261e" filled="f" strokecolor="red" strokeweight="3pt">
            <v:path arrowok="t"/>
          </v:shape>
        </w:pict>
      </w:r>
    </w:p>
    <w:p w:rsidR="00EB46F2" w:rsidRDefault="00EB46F2" w:rsidP="00DE3C1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B46F2" w:rsidRDefault="00EB46F2" w:rsidP="00DE3C1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B46F2" w:rsidRDefault="00EB46F2" w:rsidP="00DE3C1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B46F2" w:rsidRDefault="006C46CC" w:rsidP="00DE3C1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2" style="position:absolute;margin-left:177.45pt;margin-top:26.4pt;width:18.35pt;height:17.25pt;z-index:251698176" filled="f" strokecolor="red" strokeweight="3pt"/>
        </w:pict>
      </w:r>
    </w:p>
    <w:p w:rsidR="00EB46F2" w:rsidRDefault="006C46CC" w:rsidP="00DE3C1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margin-left:349.6pt;margin-top:22.25pt;width:22.1pt;height:.4pt;flip:x y;z-index:251703296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style="position:absolute;margin-left:334.25pt;margin-top:17pt;width:14.95pt;height:9.75pt;z-index:251702272" coordsize="299,195" path="m172,hdc195,35,226,53,254,83v33,90,1,75,-75,82c149,176,119,186,89,195,40,187,,187,29,120,39,96,106,89,127,83,167,56,217,46,262,30,276,25,286,14,299,8e" filled="f" strokecolor="red" strokeweight="3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margin-left:279.85pt;margin-top:22.25pt;width:11.6pt;height:.4pt;flip:x y;z-index:251701248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style="position:absolute;margin-left:267.45pt;margin-top:17.85pt;width:12.4pt;height:9.5pt;z-index:251700224" coordsize="248,190" path="m23,148hdc33,107,24,71,,36,34,24,70,14,105,6v38,2,78,-6,113,7c235,19,248,58,248,58v-8,29,-2,32,-30,45c204,109,173,118,173,118,124,150,70,167,15,186v-12,4,5,-25,8,-38xe" filled="f" strokecolor="red" strokeweight="3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margin-left:198.15pt;margin-top:6.9pt;width:15.7pt;height:8.25pt;flip:x y;z-index:251699200" o:connectortype="straight" strokeweight="1pt">
            <v:stroke endarrow="block"/>
          </v:shape>
        </w:pict>
      </w:r>
    </w:p>
    <w:p w:rsidR="00EB46F2" w:rsidRDefault="00EB46F2" w:rsidP="00DE3C1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B46F2" w:rsidRDefault="00EB46F2" w:rsidP="00DE3C1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B46F2" w:rsidRDefault="00EB46F2" w:rsidP="00DE3C1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B46F2" w:rsidRDefault="00EB46F2" w:rsidP="00DE3C1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B46F2" w:rsidRDefault="00EB46F2" w:rsidP="00DE3C1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B46F2" w:rsidRDefault="00EB46F2" w:rsidP="00DE3C1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B46F2" w:rsidRDefault="00EB46F2" w:rsidP="00DE3C1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B46F2" w:rsidRDefault="00EB46F2" w:rsidP="00EB46F2">
      <w:pPr>
        <w:tabs>
          <w:tab w:val="right" w:pos="935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</w:p>
    <w:p w:rsidR="00EB46F2" w:rsidRDefault="00EB46F2" w:rsidP="00EB46F2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Фрагмент 2.</w:t>
      </w:r>
    </w:p>
    <w:p w:rsidR="00EB46F2" w:rsidRDefault="006C46CC" w:rsidP="00EB46F2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1" type="#_x0000_t32" style="position:absolute;margin-left:334.2pt;margin-top:71.15pt;width:50.65pt;height:37.85pt;flip:x y;z-index:251716608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0" type="#_x0000_t32" style="position:absolute;margin-left:263.35pt;margin-top:89.9pt;width:34.5pt;height:21pt;flip:x y;z-index:251715584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9" type="#_x0000_t32" style="position:absolute;margin-left:316.95pt;margin-top:67.4pt;width:8.65pt;height:16.85pt;flip:x y;z-index:251714560" o:connectortype="straight" strokecolor="red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8" type="#_x0000_t32" style="position:absolute;margin-left:325.6pt;margin-top:65.5pt;width:8.6pt;height:18.75pt;flip:x;z-index:251713536" o:connectortype="straight" strokecolor="red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7" type="#_x0000_t32" style="position:absolute;margin-left:325.6pt;margin-top:24.65pt;width:8.6pt;height:40.85pt;z-index:251712512" o:connectortype="straight" strokecolor="red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margin-left:316.95pt;margin-top:24.65pt;width:8.65pt;height:42.75pt;flip:x;z-index:251711488" o:connectortype="straight" strokecolor="red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margin-left:247.95pt;margin-top:71.15pt;width:11.25pt;height:15.75pt;z-index:251708416" o:connectortype="straight" strokecolor="red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32" style="position:absolute;margin-left:252.85pt;margin-top:86.9pt;width:6.35pt;height:9.35pt;flip:x;z-index:251709440" o:connectortype="straight" strokecolor="red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32" style="position:absolute;margin-left:259.2pt;margin-top:84.25pt;width:15.4pt;height:2.65pt;flip:y;z-index:251710464" o:connectortype="straight" strokecolor="red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32" style="position:absolute;margin-left:180.45pt;margin-top:92.15pt;width:33.75pt;height:18.75pt;flip:x y;z-index:251707392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style="position:absolute;margin-left:165.15pt;margin-top:90.25pt;width:15.3pt;height:13.5pt;z-index:251706368" coordsize="306,270" path="m306,hdc274,12,249,27,216,38v-7,2,-22,7,-22,7c171,68,158,82,149,113v-5,46,-12,83,-23,127c124,248,125,258,119,263v-8,6,-20,5,-30,7c,258,29,246,29,143e" filled="f" strokecolor="red" strokeweight="3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style="position:absolute;margin-left:179.35pt;margin-top:82pt;width:14.8pt;height:8.25pt;z-index:251705344" coordsize="296,165" path="m,165hdc28,137,52,125,90,113v38,2,150,15,195,c293,110,290,98,292,90,286,48,296,37,262,15,241,1,187,,187,e" filled="f" strokecolor="red" strokeweight="3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margin-left:165.1pt;margin-top:67.4pt;width:13.5pt;height:22.5pt;z-index:251704320" o:connectortype="straight" strokecolor="red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180" style="position:absolute;margin-left:132.5pt;margin-top:5.55pt;width:340.85pt;height:277.45pt;z-index:251685888" adj="92,-467,21030,-467,-330,-985,92,-467">
            <v:textbox>
              <w:txbxContent>
                <w:p w:rsidR="00EB46F2" w:rsidRDefault="00EB46F2" w:rsidP="00EB46F2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</w:pPr>
                  <w:r w:rsidRPr="00EB46F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38200" cy="1435417"/>
                        <wp:effectExtent l="19050" t="0" r="0" b="0"/>
                        <wp:docPr id="41" name="Рисунок 5" descr="D:\Volodimir\Моє\Єгипетський календар-птиця\Єгипетський календар-фрагм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Volodimir\Моє\Єгипетський календар-птиця\Єгипетський календар-фрагм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7944" cy="1434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93394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>Б</w:t>
                  </w:r>
                  <w:r w:rsidRPr="00EB46F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EB46F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838200" cy="1435417"/>
                        <wp:effectExtent l="19050" t="0" r="0" b="0"/>
                        <wp:docPr id="42" name="Рисунок 5" descr="D:\Volodimir\Моє\Єгипетський календар-птиця\Єгипетський календар-фрагм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Volodimir\Моє\Єгипетський календар-птиця\Єгипетський календар-фрагм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7944" cy="1434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B46F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>У</w:t>
                  </w:r>
                  <w:r w:rsidRPr="00EB46F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EB46F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838200" cy="1435417"/>
                        <wp:effectExtent l="19050" t="0" r="0" b="0"/>
                        <wp:docPr id="43" name="Рисунок 5" descr="D:\Volodimir\Моє\Єгипетський календар-птиця\Єгипетський календар-фрагм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Volodimir\Моє\Єгипетський календар-птиця\Єгипетський календар-фрагм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7944" cy="1434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93394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>Ґ</w:t>
                  </w:r>
                </w:p>
                <w:p w:rsidR="000F5100" w:rsidRDefault="000F5100" w:rsidP="000F510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39456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Разом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БУ</w:t>
                  </w:r>
                  <w:r w:rsidRPr="0059339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Ґ</w:t>
                  </w:r>
                  <w:proofErr w:type="spellEnd"/>
                </w:p>
                <w:p w:rsidR="000F5100" w:rsidRPr="00F64063" w:rsidRDefault="000F5100" w:rsidP="000F5100">
                  <w:pPr>
                    <w:rPr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(Б – </w:t>
                  </w:r>
                  <w:r w:rsidRPr="00FD643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душа;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У – </w:t>
                  </w:r>
                  <w:r w:rsidRPr="00FD643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таємні знання про Бога;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   </w:t>
                  </w:r>
                  <w:r w:rsidR="00FD643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                </w:t>
                  </w:r>
                  <w:r w:rsidRPr="0059339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Ґ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– </w:t>
                  </w:r>
                  <w:r w:rsidRPr="00FD643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доступні знання про Бога)</w:t>
                  </w:r>
                </w:p>
                <w:p w:rsidR="00FD6437" w:rsidRDefault="00FD6437" w:rsidP="00FD643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 цих букв – значень складається вислів:</w:t>
                  </w:r>
                </w:p>
                <w:p w:rsidR="00EB46F2" w:rsidRPr="00FD6437" w:rsidRDefault="00FD6437" w:rsidP="00FD6437">
                  <w:pPr>
                    <w:rPr>
                      <w:b/>
                      <w:lang w:val="uk-UA"/>
                    </w:rPr>
                  </w:pPr>
                  <w:r w:rsidRPr="00FD643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Душа володіє таємними і доступними знаннями про Бога.</w:t>
                  </w:r>
                </w:p>
              </w:txbxContent>
            </v:textbox>
          </v:shape>
        </w:pict>
      </w:r>
      <w:r w:rsidR="00EB46F2" w:rsidRPr="00EB46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2609850"/>
            <wp:effectExtent l="19050" t="0" r="0" b="0"/>
            <wp:docPr id="40" name="Рисунок 4" descr="D:\Volodimir\Моє\Єгипетський календар-птиця\Єгипетський календар-фрагм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Volodimir\Моє\Єгипетський календар-птиця\Єгипетський календар-фрагм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6F2" w:rsidRDefault="00EB46F2" w:rsidP="00DE3C1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B272C" w:rsidRDefault="002B272C" w:rsidP="00DE3C1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B272C" w:rsidRDefault="002B272C" w:rsidP="00DE3C1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B272C" w:rsidRDefault="002B272C" w:rsidP="00DE3C1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Фрагмент 3.                                                   </w:t>
      </w:r>
      <w:r w:rsidR="00781E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Фрагмент 4.</w:t>
      </w:r>
    </w:p>
    <w:p w:rsidR="002B272C" w:rsidRPr="00852E10" w:rsidRDefault="006C46CC" w:rsidP="00DE3C1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7" type="#_x0000_t32" style="position:absolute;margin-left:427.95pt;margin-top:92.75pt;width:34.5pt;height:25.2pt;flip:x y;z-index:251735040" o:connectortype="straight" strokecolor="black [3213]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1" type="#_x0000_t32" style="position:absolute;margin-left:284.35pt;margin-top:114pt;width:34.5pt;height:8.8pt;flip:x y;z-index:251728896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6" style="position:absolute;margin-left:415.95pt;margin-top:58.7pt;width:26.65pt;height:34.05pt;z-index:251734016" coordsize="533,681" path="m23,135hdc,197,10,160,23,292v3,29,21,62,30,90c78,458,102,546,173,592v5,8,9,16,15,23c195,623,204,628,210,637v29,44,-19,5,30,38c287,667,337,653,375,622v8,-7,16,-14,23,-22c409,586,428,555,428,555v8,-26,15,-45,30,-68c463,453,470,423,480,390,500,259,533,133,533,e" filled="f" strokecolor="red" strokeweight="3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5" style="position:absolute;margin-left:409.95pt;margin-top:22.3pt;width:36.75pt;height:63.75pt;z-index:251732992" coordsize="735,1275" path="m,1223hdc64,1201,44,1120,60,1065v7,-25,38,-67,38,-67c110,958,114,917,128,878v8,-50,22,-95,37,-143c172,683,180,635,195,585v2,-26,9,-155,15,-195c219,329,241,270,255,210v-2,-40,2,-81,-7,-120c246,82,232,86,225,83,158,55,239,73,120,60,152,50,179,31,210,23,243,15,276,11,308,v101,9,91,4,157,60c487,79,518,128,518,128v10,32,30,57,37,90c573,301,594,385,623,465v2,85,1,170,7,255c633,765,659,819,668,863v6,90,17,175,37,262c710,1167,709,1193,720,1230v4,15,15,45,15,45e" filled="f" strokecolor="red" strokeweight="3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0" style="position:absolute;margin-left:217.6pt;margin-top:113.8pt;width:60.75pt;height:6.75pt;z-index:251727872" coordsize="1215,135" path="m,hdc29,31,56,31,97,45v100,34,194,50,300,60c539,135,700,116,840,113v44,-16,14,-6,90,-23c1004,74,1070,46,1147,38v67,-23,-23,10,45,-23c1199,11,1215,8,1215,8e" filled="f" strokecolor="red" strokeweight="3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96" type="#_x0000_t19" style="position:absolute;margin-left:183.1pt;margin-top:61.8pt;width:45pt;height:52.2pt;flip:x y;z-index:251719680" coordsize="21600,21166" adj="-5029741,24511,,21025" path="wr-21600,-575,21600,42625,4952,,21600,21166nfewr-21600,-575,21600,42625,4952,,21600,21166l,21025nsxe" strokecolor="red" strokeweight="3pt">
            <v:path o:connectlocs="4952,0;21600,21166;0,21025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0" type="#_x0000_t19" style="position:absolute;margin-left:265.6pt;margin-top:66.65pt;width:46.1pt;height:47pt;flip:y;z-index:251720704" coordsize="21600,20835" adj="-4895579,,,20835" path="wr-21600,-765,21600,42435,5699,,21600,20835nfewr-21600,-765,21600,42435,5699,,21600,20835l,20835nsxe" strokecolor="red" strokeweight="3pt">
            <v:path o:connectlocs="5699,0;21600,20835;0,20835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7" style="position:absolute;margin-left:278.35pt;margin-top:34.7pt;width:6.1pt;height:17.8pt;z-index:251726848" coordsize="122,356" path="m120,345hdc101,290,122,356,105,247,103,231,94,217,90,202,71,124,59,59,,e" filled="f" strokecolor="red" strokeweight="3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6" style="position:absolute;margin-left:210.95pt;margin-top:32.8pt;width:6.65pt;height:21pt;z-index:251725824" coordsize="133,420" path="m28,420hdc25,405,25,389,20,375,17,367,6,362,5,353,,271,29,191,65,120,88,75,96,37,133,e" filled="f" strokecolor="red" strokeweight="3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19" style="position:absolute;margin-left:212.6pt;margin-top:34.65pt;width:26pt;height:45.95pt;flip:x y;z-index:251718656" coordsize="19702,21600" adj=",-1585716" path="wr-21600,,21600,43200,,,19702,12747nfewr-21600,,21600,43200,,,19702,12747l,21600nsxe" strokecolor="red" strokeweight="3pt">
            <v:path o:connectlocs="0,0;19702,12747;0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3" type="#_x0000_t19" style="position:absolute;margin-left:255.45pt;margin-top:39.55pt;width:28.9pt;height:40.9pt;flip:y;z-index:251717632" coordsize="20791,21600" adj=",-1030809" path="wr-21600,,21600,43200,,,20791,15745nfewr-21600,,21600,43200,,,20791,15745l,21600nsxe" strokecolor="red" strokeweight="3pt">
            <v:path o:connectlocs="0,0;20791,15745;0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4" type="#_x0000_t19" style="position:absolute;margin-left:279.4pt;margin-top:34.5pt;width:32.35pt;height:32.1pt;z-index:251723776" coordsize="26619,21600" adj="-6778871,,5019" path="wr-16581,,26619,43200,,591,26619,21600nfewr-16581,,26619,43200,,591,26619,21600l5019,21600nsxe" strokecolor="red" strokeweight="3pt">
            <v:path o:connectlocs="0,591;26619,21600;5019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3" type="#_x0000_t19" style="position:absolute;margin-left:183.1pt;margin-top:31.05pt;width:34.95pt;height:30.75pt;flip:x;z-index:251722752" coordsize="27978,21600" adj="-7023778,,6378" path="wr-15222,,27978,43200,,963,27978,21600nfewr-15222,,27978,43200,,963,27978,21600l6378,21600nsxe" strokecolor="red" strokeweight="3pt">
            <v:path o:connectlocs="0,963;27978,21600;6378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5" style="position:absolute;margin-left:235.95pt;margin-top:64.8pt;width:20.25pt;height:15.25pt;z-index:251724800" coordsize="405,305" path="m53,305hdc45,282,40,283,53,260v9,-16,30,-45,30,-45c75,119,92,90,,73,15,68,36,71,45,58,50,50,53,41,60,35,83,17,155,15,173,13,208,,233,8,263,28v10,15,25,28,30,45c295,80,296,89,300,95v6,9,16,14,23,23c334,132,353,163,353,163v11,60,10,100,52,142e" filled="f" strokecolor="red" strokeweight="3pt">
            <v:path arrowok="t"/>
          </v:shape>
        </w:pict>
      </w:r>
      <w:r w:rsidR="002B2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8924" cy="1631175"/>
            <wp:effectExtent l="19050" t="0" r="4676" b="0"/>
            <wp:docPr id="44" name="Рисунок 6" descr="D:\Volodimir\Моє\Єгипетський календар-птиця\Єгипетський календар-фрагм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Volodimir\Моє\Єгипетський календар-птиця\Єгипетський календар-фрагм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074" cy="16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195A" w:rsidRPr="00A819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4988" cy="1382976"/>
            <wp:effectExtent l="19050" t="0" r="4762" b="0"/>
            <wp:docPr id="49" name="Рисунок 6" descr="D:\Volodimir\Моє\Єгипетський календар-птиця\Єгипетський календар-фрагм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Volodimir\Моє\Єгипетський календар-птиця\Єгипетський календар-фрагм-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734" cy="138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2E10" w:rsidRPr="002B272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Є</w:t>
      </w:r>
      <w:r w:rsidR="002B2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72C" w:rsidRPr="002B2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1633619"/>
            <wp:effectExtent l="19050" t="0" r="9525" b="0"/>
            <wp:docPr id="48" name="Рисунок 8" descr="D:\Volodimir\Моє\Єгипетський календар-птиця\Єгипетський календар-фрагм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Volodimir\Моє\Єгипетський календар-птиця\Єгипетський календар-фрагм-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10" cy="163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195A" w:rsidRPr="00A819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5557" cy="1409245"/>
            <wp:effectExtent l="19050" t="0" r="1193" b="0"/>
            <wp:docPr id="50" name="Рисунок 8" descr="D:\Volodimir\Моє\Єгипетський календар-птиця\Єгипетський календар-фрагм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Volodimir\Моє\Єгипетський календар-птиця\Єгипетський календар-фрагм-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77" cy="141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E10" w:rsidRPr="00852E1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852E1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Я</w:t>
      </w:r>
      <w:r w:rsidR="00A819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2B2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195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                                             </w:t>
      </w:r>
      <w:r w:rsidR="0035235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        </w:t>
      </w:r>
      <w:r w:rsidR="00A8195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</w:t>
      </w:r>
    </w:p>
    <w:p w:rsidR="002B272C" w:rsidRDefault="002B272C" w:rsidP="00DE3C1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B272C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2B2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єство Матері Божої.</w:t>
      </w:r>
      <w:r w:rsidR="00A819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781EA5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A81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195A" w:rsidRPr="00A8195A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A819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195A">
        <w:rPr>
          <w:rFonts w:ascii="Times New Roman" w:hAnsi="Times New Roman" w:cs="Times New Roman"/>
          <w:sz w:val="28"/>
          <w:szCs w:val="28"/>
          <w:lang w:val="uk-UA"/>
        </w:rPr>
        <w:t>– єство Сина Божого</w:t>
      </w:r>
    </w:p>
    <w:p w:rsidR="002B272C" w:rsidRDefault="006C46CC" w:rsidP="00DE3C1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180" style="position:absolute;margin-left:250.95pt;margin-top:27.1pt;width:219pt;height:78.75pt;z-index:251686912" adj="4922,-1646,20712,-1646,4152,4142,4808,5966">
            <v:textbox>
              <w:txbxContent>
                <w:p w:rsidR="00852E10" w:rsidRPr="009659A2" w:rsidRDefault="00852E10" w:rsidP="00852E1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852E1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Разом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СУН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(СИН)</w:t>
                  </w:r>
                  <w:r w:rsidR="009B0BF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Отця Небесного</w:t>
                  </w:r>
                  <w:r w:rsidRPr="00852E1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  <w:r w:rsidR="00A8195A">
        <w:rPr>
          <w:rFonts w:ascii="Times New Roman" w:hAnsi="Times New Roman" w:cs="Times New Roman"/>
          <w:sz w:val="28"/>
          <w:szCs w:val="28"/>
          <w:lang w:val="uk-UA"/>
        </w:rPr>
        <w:t>Фрагмент 5</w:t>
      </w:r>
    </w:p>
    <w:p w:rsidR="00B77780" w:rsidRDefault="006C46CC" w:rsidP="00DE3C1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1" type="#_x0000_t32" style="position:absolute;margin-left:212.6pt;margin-top:24.3pt;width:29.35pt;height:42.9pt;flip:x y;z-index:251747328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0" style="position:absolute;margin-left:200.7pt;margin-top:21.45pt;width:21.4pt;height:2.85pt;z-index:251746304" coordsize="428,57" path="m,hdc23,6,36,6,53,23,88,57,46,37,90,53v100,-3,200,1,300,-8c399,44,399,29,405,23,412,17,428,8,428,8e" filled="f" strokecolor="red" strokeweight="3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7" type="#_x0000_t32" style="position:absolute;margin-left:197.7pt;margin-top:12.85pt;width:3pt;height:8.6pt;flip:x y;z-index:251745280" o:connectortype="straight" strokecolor="red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6" type="#_x0000_t32" style="position:absolute;margin-left:222.45pt;margin-top:10.95pt;width:3.75pt;height:10.5pt;flip:y;z-index:251744256" o:connectortype="straight" strokecolor="red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5" type="#_x0000_t32" style="position:absolute;margin-left:222.45pt;margin-top:21.45pt;width:1.15pt;height:18pt;z-index:251743232" o:connectortype="straight" strokecolor="red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4" type="#_x0000_t32" style="position:absolute;margin-left:197.7pt;margin-top:21.45pt;width:3pt;height:13.9pt;flip:x;z-index:251742208" o:connectortype="straight" strokecolor="red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3" type="#_x0000_t32" style="position:absolute;margin-left:169.6pt;margin-top:35.35pt;width:13.5pt;height:31.85pt;flip:x y;z-index:251741184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2" type="#_x0000_t32" style="position:absolute;margin-left:165.15pt;margin-top:6.85pt;width:4.45pt;height:14.6pt;flip:y;z-index:251740160" o:connectortype="straight" strokecolor="red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1" type="#_x0000_t32" style="position:absolute;margin-left:165.15pt;margin-top:21.45pt;width:0;height:18pt;flip:y;z-index:251739136" o:connectortype="straight" strokecolor="red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0" type="#_x0000_t32" style="position:absolute;margin-left:165.1pt;margin-top:21.45pt;width:6.75pt;height:13.9pt;flip:x y;z-index:251738112" o:connectortype="straight" strokecolor="red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9" type="#_x0000_t32" style="position:absolute;margin-left:113.35pt;margin-top:61.95pt;width:12.35pt;height:5.25pt;flip:x y;z-index:251737088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8" style="position:absolute;margin-left:74.75pt;margin-top:48.45pt;width:35.95pt;height:24.35pt;z-index:251736064" coordsize="719,487" path="m97,hdc89,50,75,95,59,143v-5,15,-10,30,-15,45c42,195,37,210,37,210,40,275,,395,82,420v99,67,250,47,360,53c512,470,583,479,652,465v21,-4,45,-45,45,-45c705,368,714,323,719,270,717,205,716,140,712,75,710,48,689,37,689,8e" filled="f" strokecolor="red" strokeweight="3pt">
            <v:path arrowok="t"/>
          </v:shape>
        </w:pict>
      </w:r>
      <w:r w:rsidR="00B777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089" cy="989899"/>
            <wp:effectExtent l="19050" t="0" r="0" b="0"/>
            <wp:docPr id="51" name="Рисунок 9" descr="D:\Volodimir\Моє\Єгипетський календар-птиця\Єгипетський календар-фрагм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Volodimir\Моє\Єгипетський календар-птиця\Єгипетський календар-фрагм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89" cy="98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778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77780" w:rsidRPr="00B777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089" cy="989899"/>
            <wp:effectExtent l="19050" t="0" r="0" b="0"/>
            <wp:docPr id="53" name="Рисунок 9" descr="D:\Volodimir\Моє\Єгипетський календар-птиця\Єгипетський календар-фрагм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Volodimir\Моє\Єгипетський календар-птиця\Єгипетський календар-фрагм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89" cy="98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77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780" w:rsidRPr="009659A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С</w:t>
      </w:r>
      <w:r w:rsidR="00B77780" w:rsidRPr="00B777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089" cy="989899"/>
            <wp:effectExtent l="19050" t="0" r="0" b="0"/>
            <wp:docPr id="54" name="Рисунок 9" descr="D:\Volodimir\Моє\Єгипетський календар-птиця\Єгипетський календар-фрагм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Volodimir\Моє\Єгипетський календар-птиця\Єгипетський календар-фрагм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89" cy="98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77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780" w:rsidRPr="009659A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У</w:t>
      </w:r>
      <w:r w:rsidR="00B77780" w:rsidRPr="00B777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089" cy="989899"/>
            <wp:effectExtent l="19050" t="0" r="0" b="0"/>
            <wp:docPr id="55" name="Рисунок 9" descr="D:\Volodimir\Моє\Єгипетський календар-птиця\Єгипетський календар-фрагм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Volodimir\Моє\Єгипетський календар-птиця\Єгипетський календар-фрагм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89" cy="98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77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780" w:rsidRPr="009659A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Н</w:t>
      </w:r>
    </w:p>
    <w:p w:rsidR="002B272C" w:rsidRDefault="00781EA5" w:rsidP="00DE3C1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весь текст: ДАЙБОГ </w:t>
      </w:r>
      <w:r w:rsidR="009659A2">
        <w:rPr>
          <w:rFonts w:ascii="Times New Roman" w:hAnsi="Times New Roman" w:cs="Times New Roman"/>
          <w:sz w:val="28"/>
          <w:szCs w:val="28"/>
          <w:lang w:val="uk-UA"/>
        </w:rPr>
        <w:t xml:space="preserve">- СУТЬ: ГАСПОДЬ </w:t>
      </w:r>
      <w:proofErr w:type="spellStart"/>
      <w:r w:rsidR="009659A2">
        <w:rPr>
          <w:rFonts w:ascii="Times New Roman" w:hAnsi="Times New Roman" w:cs="Times New Roman"/>
          <w:sz w:val="28"/>
          <w:szCs w:val="28"/>
          <w:lang w:val="uk-UA"/>
        </w:rPr>
        <w:t>БУҐ</w:t>
      </w:r>
      <w:proofErr w:type="spellEnd"/>
      <w:r w:rsidR="009659A2">
        <w:rPr>
          <w:rFonts w:ascii="Times New Roman" w:hAnsi="Times New Roman" w:cs="Times New Roman"/>
          <w:sz w:val="28"/>
          <w:szCs w:val="28"/>
          <w:lang w:val="uk-UA"/>
        </w:rPr>
        <w:t xml:space="preserve"> Є Я</w:t>
      </w:r>
      <w:r w:rsidR="00852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9A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52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59A2">
        <w:rPr>
          <w:rFonts w:ascii="Times New Roman" w:hAnsi="Times New Roman" w:cs="Times New Roman"/>
          <w:sz w:val="28"/>
          <w:szCs w:val="28"/>
          <w:lang w:val="uk-UA"/>
        </w:rPr>
        <w:t>СУН</w:t>
      </w:r>
      <w:proofErr w:type="spellEnd"/>
      <w:r w:rsidR="00965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2E10">
        <w:rPr>
          <w:rFonts w:ascii="Times New Roman" w:hAnsi="Times New Roman" w:cs="Times New Roman"/>
          <w:sz w:val="28"/>
          <w:szCs w:val="28"/>
          <w:lang w:val="uk-UA"/>
        </w:rPr>
        <w:t>(СИН)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ТОТА</w:t>
      </w:r>
    </w:p>
    <w:p w:rsidR="009B0BF2" w:rsidRDefault="009B0BF2" w:rsidP="009B0BF2">
      <w:pPr>
        <w:tabs>
          <w:tab w:val="right" w:pos="935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</w:p>
    <w:p w:rsidR="009B0BF2" w:rsidRPr="006723CE" w:rsidRDefault="009B0BF2" w:rsidP="009B0BF2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723CE">
        <w:rPr>
          <w:rFonts w:ascii="Times New Roman" w:hAnsi="Times New Roman" w:cs="Times New Roman"/>
          <w:b/>
          <w:sz w:val="28"/>
          <w:szCs w:val="28"/>
          <w:lang w:val="uk-UA"/>
        </w:rPr>
        <w:t>Розкодування</w:t>
      </w:r>
      <w:proofErr w:type="spellEnd"/>
      <w:r w:rsidRPr="006723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кольорової гами.</w:t>
      </w:r>
    </w:p>
    <w:p w:rsidR="009B0BF2" w:rsidRDefault="009B0BF2" w:rsidP="009B0BF2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Кожен колір  відповідає певній букві, яка відповідає певному слову, а також ноті і цифрі.</w:t>
      </w:r>
    </w:p>
    <w:p w:rsidR="009B0BF2" w:rsidRDefault="002B272C" w:rsidP="00DE3C1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B272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B0BF2">
        <w:rPr>
          <w:rFonts w:ascii="Times New Roman" w:hAnsi="Times New Roman" w:cs="Times New Roman"/>
          <w:sz w:val="28"/>
          <w:szCs w:val="28"/>
          <w:lang w:val="uk-UA"/>
        </w:rPr>
        <w:t>«…і всяке перо інше, красиве – червоне, синє,                                                    блакитне, жовте і срібне, зелене і біле».</w:t>
      </w:r>
    </w:p>
    <w:p w:rsidR="00355785" w:rsidRDefault="009B0BF2" w:rsidP="00DE3C1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Червоне – «С» (С</w:t>
      </w:r>
      <w:r w:rsidR="00355785">
        <w:rPr>
          <w:rFonts w:ascii="Times New Roman" w:hAnsi="Times New Roman" w:cs="Times New Roman"/>
          <w:sz w:val="28"/>
          <w:szCs w:val="28"/>
          <w:lang w:val="uk-UA"/>
        </w:rPr>
        <w:t>віт); с</w:t>
      </w:r>
      <w:r>
        <w:rPr>
          <w:rFonts w:ascii="Times New Roman" w:hAnsi="Times New Roman" w:cs="Times New Roman"/>
          <w:sz w:val="28"/>
          <w:szCs w:val="28"/>
          <w:lang w:val="uk-UA"/>
        </w:rPr>
        <w:t>инє – «О» (Р</w:t>
      </w:r>
      <w:r w:rsidR="00355785">
        <w:rPr>
          <w:rFonts w:ascii="Times New Roman" w:hAnsi="Times New Roman" w:cs="Times New Roman"/>
          <w:sz w:val="28"/>
          <w:szCs w:val="28"/>
          <w:lang w:val="uk-UA"/>
        </w:rPr>
        <w:t>озум);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лакитне – «Д» (Дух); </w:t>
      </w:r>
      <w:r w:rsidR="00355785">
        <w:rPr>
          <w:rFonts w:ascii="Times New Roman" w:hAnsi="Times New Roman" w:cs="Times New Roman"/>
          <w:sz w:val="28"/>
          <w:szCs w:val="28"/>
          <w:lang w:val="uk-UA"/>
        </w:rPr>
        <w:t>жовте – «А» (Агнець, Святий); срібне «М» (</w:t>
      </w:r>
      <w:proofErr w:type="spellStart"/>
      <w:r w:rsidR="00355785">
        <w:rPr>
          <w:rFonts w:ascii="Times New Roman" w:hAnsi="Times New Roman" w:cs="Times New Roman"/>
          <w:sz w:val="28"/>
          <w:szCs w:val="28"/>
          <w:lang w:val="uk-UA"/>
        </w:rPr>
        <w:t>Мужське</w:t>
      </w:r>
      <w:proofErr w:type="spellEnd"/>
      <w:r w:rsidR="00355785">
        <w:rPr>
          <w:rFonts w:ascii="Times New Roman" w:hAnsi="Times New Roman" w:cs="Times New Roman"/>
          <w:sz w:val="28"/>
          <w:szCs w:val="28"/>
          <w:lang w:val="uk-UA"/>
        </w:rPr>
        <w:t xml:space="preserve"> начало); золоте – «Ж» (Жіноче начало); біле – «Р» (</w:t>
      </w:r>
      <w:proofErr w:type="spellStart"/>
      <w:r w:rsidR="00355785">
        <w:rPr>
          <w:rFonts w:ascii="Times New Roman" w:hAnsi="Times New Roman" w:cs="Times New Roman"/>
          <w:sz w:val="28"/>
          <w:szCs w:val="28"/>
          <w:lang w:val="uk-UA"/>
        </w:rPr>
        <w:t>Род</w:t>
      </w:r>
      <w:proofErr w:type="spellEnd"/>
      <w:r w:rsidR="0035578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55785" w:rsidRDefault="009B0BF2" w:rsidP="003557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785">
        <w:rPr>
          <w:rFonts w:ascii="Times New Roman" w:hAnsi="Times New Roman" w:cs="Times New Roman"/>
          <w:sz w:val="28"/>
          <w:szCs w:val="28"/>
          <w:lang w:val="uk-UA"/>
        </w:rPr>
        <w:t>З цих букв – значень складається вислів:</w:t>
      </w:r>
    </w:p>
    <w:p w:rsidR="006723CE" w:rsidRDefault="006723CE" w:rsidP="00DE3C14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3C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55785" w:rsidRPr="006723CE">
        <w:rPr>
          <w:rFonts w:ascii="Times New Roman" w:hAnsi="Times New Roman" w:cs="Times New Roman"/>
          <w:b/>
          <w:sz w:val="28"/>
          <w:szCs w:val="28"/>
          <w:lang w:val="uk-UA"/>
        </w:rPr>
        <w:t>Світ Розумний</w:t>
      </w:r>
      <w:r w:rsidRPr="006723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Духа Святого через </w:t>
      </w:r>
      <w:proofErr w:type="spellStart"/>
      <w:r w:rsidRPr="006723CE">
        <w:rPr>
          <w:rFonts w:ascii="Times New Roman" w:hAnsi="Times New Roman" w:cs="Times New Roman"/>
          <w:b/>
          <w:sz w:val="28"/>
          <w:szCs w:val="28"/>
          <w:lang w:val="uk-UA"/>
        </w:rPr>
        <w:t>Мужське</w:t>
      </w:r>
      <w:proofErr w:type="spellEnd"/>
      <w:r w:rsidRPr="006723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Жіноче начало Відроджується».</w:t>
      </w:r>
      <w:r w:rsidR="009B0BF2" w:rsidRPr="006723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</w:p>
    <w:p w:rsidR="002B272C" w:rsidRDefault="006C46CC" w:rsidP="006723CE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50" type="#_x0000_t61" style="position:absolute;left:0;text-align:left;margin-left:274.8pt;margin-top:27.3pt;width:181.3pt;height:184.1pt;z-index:251765760" adj="113,8823">
            <v:textbox>
              <w:txbxContent>
                <w:p w:rsidR="0014575C" w:rsidRPr="0005064C" w:rsidRDefault="0014575C" w:rsidP="0014575C">
                  <w:pPr>
                    <w:tabs>
                      <w:tab w:val="right" w:pos="935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14575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Згідно з «</w:t>
                  </w:r>
                  <w:proofErr w:type="spellStart"/>
                  <w:r w:rsidRPr="0014575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Велесовою</w:t>
                  </w:r>
                  <w:proofErr w:type="spellEnd"/>
                  <w:r w:rsidRPr="0014575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книгою» (дощечки 11а, 11б) роки </w:t>
                  </w:r>
                  <w:proofErr w:type="spellStart"/>
                  <w:r w:rsidRPr="0014575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  <w:t>Сварожого</w:t>
                  </w:r>
                  <w:proofErr w:type="spellEnd"/>
                  <w:r w:rsidRPr="0014575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  <w:t xml:space="preserve"> Кола</w:t>
                  </w:r>
                  <w:r w:rsidRPr="0014575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мали назви: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14575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1-Сварог; 2-Перун; 3-Світовид; 4-Білобог; 5-Чорнобог; 6-Хорс;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</w:t>
                  </w:r>
                  <w:r w:rsidRPr="0014575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7-Велес; 8-Стрибог; 9-Вишень; 10-Лело; 11-Літиць; 12-Радогощ; 13-Календо; 14-Кришень; 15-Сивий Яр; 16-Дажбо.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AB0FB1" w:rsidRPr="00AB0FB1" w:rsidRDefault="00AB0FB1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proofErr w:type="spellStart"/>
      <w:r w:rsidR="006723CE">
        <w:rPr>
          <w:rFonts w:ascii="Times New Roman" w:hAnsi="Times New Roman" w:cs="Times New Roman"/>
          <w:b/>
          <w:sz w:val="28"/>
          <w:szCs w:val="28"/>
          <w:lang w:val="uk-UA"/>
        </w:rPr>
        <w:t>Розкодування</w:t>
      </w:r>
      <w:proofErr w:type="spellEnd"/>
      <w:r w:rsidR="006723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календарної системи.</w:t>
      </w:r>
    </w:p>
    <w:p w:rsidR="0014575C" w:rsidRDefault="006C46CC" w:rsidP="0073259D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48" type="#_x0000_t88" style="position:absolute;margin-left:251.75pt;margin-top:10.5pt;width:25.85pt;height:103.9pt;z-index:251763712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47" style="position:absolute;margin-left:244.6pt;margin-top:102.75pt;width:7.15pt;height:7.15pt;z-index:251762688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46" style="position:absolute;margin-left:244.6pt;margin-top:95.6pt;width:7.15pt;height:7.15pt;z-index:251761664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42" style="position:absolute;margin-left:247.55pt;margin-top:65.1pt;width:7.15pt;height:7.15pt;z-index:251757568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43" style="position:absolute;margin-left:247.55pt;margin-top:72.25pt;width:7.15pt;height:7.15pt;z-index:251758592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44" style="position:absolute;margin-left:247.55pt;margin-top:81.3pt;width:7.15pt;height:7.15pt;z-index:251759616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45" style="position:absolute;margin-left:244.6pt;margin-top:88.45pt;width:7.15pt;height:7.15pt;z-index:251760640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41" style="position:absolute;margin-left:244.6pt;margin-top:57.95pt;width:7.15pt;height:7.15pt;z-index:251756544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40" style="position:absolute;margin-left:240.4pt;margin-top:48.75pt;width:7.15pt;height:7.15pt;z-index:251755520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39" style="position:absolute;margin-left:237.45pt;margin-top:39.7pt;width:7.15pt;height:7.15pt;z-index:251754496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38" style="position:absolute;margin-left:230.3pt;margin-top:32.55pt;width:7.15pt;height:7.15pt;z-index:251753472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37" style="position:absolute;margin-left:223.15pt;margin-top:25.4pt;width:7.15pt;height:7.15pt;z-index:251752448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36" style="position:absolute;margin-left:213.9pt;margin-top:20.15pt;width:7.15pt;height:7.15pt;z-index:251751424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34" style="position:absolute;margin-left:194.75pt;margin-top:15.3pt;width:7.15pt;height:7.15pt;z-index:251749376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35" style="position:absolute;margin-left:204.5pt;margin-top:15.3pt;width:7.15pt;height:7.15pt;z-index:251750400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33" style="position:absolute;margin-left:185.35pt;margin-top:15.3pt;width:7.15pt;height:7.15pt;z-index:251748352"/>
        </w:pict>
      </w:r>
      <w:r w:rsidR="0073259D" w:rsidRPr="007325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5560" cy="2333625"/>
            <wp:effectExtent l="19050" t="0" r="0" b="0"/>
            <wp:docPr id="2" name="Рисунок 1" descr="D:\Volodimir\Моє\Єгипетський календар-птиця\Єгипетський календар-фрагм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olodimir\Моє\Єгипетський календар-птиця\Єгипетський календар-фрагм-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6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7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77B9" w:rsidRPr="001E77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25560" cy="2333625"/>
            <wp:effectExtent l="19050" t="0" r="0" b="0"/>
            <wp:docPr id="17" name="Рисунок 1" descr="D:\Volodimir\Моє\Єгипетський календар-птиця\Єгипетський календар-фрагм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olodimir\Моє\Єгипетський календар-птиця\Єгипетський календар-фрагм-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6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6D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617F6" w:rsidRDefault="006C46CC" w:rsidP="008617F6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404" style="position:absolute;margin-left:330.85pt;margin-top:138.55pt;width:7.15pt;height:7.15pt;z-index:251995136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403" type="#_x0000_t13" style="position:absolute;margin-left:260.35pt;margin-top:138.55pt;width:7.15pt;height:7.15pt;z-index:251994112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2" type="#_x0000_t13" style="position:absolute;margin-left:48.45pt;margin-top:61.7pt;width:7.15pt;height:7.15pt;z-index:251993088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1" type="#_x0000_t13" style="position:absolute;margin-left:48.45pt;margin-top:54.55pt;width:7.15pt;height:7.15pt;z-index:251992064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0" type="#_x0000_t13" style="position:absolute;margin-left:48.45pt;margin-top:47.8pt;width:7.15pt;height:7.15pt;z-index:251991040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99" type="#_x0000_t13" style="position:absolute;margin-left:48.45pt;margin-top:42.55pt;width:7.15pt;height:7.15pt;z-index:25199001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397" style="position:absolute;margin-left:48.45pt;margin-top:98.45pt;width:7.15pt;height:7.15pt;z-index:25198899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396" style="position:absolute;margin-left:45.45pt;margin-top:105.6pt;width:7.15pt;height:7.15pt;z-index:25198796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394" style="position:absolute;margin-left:29.75pt;margin-top:117.95pt;width:7.15pt;height:7.15pt;z-index:25198592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395" style="position:absolute;margin-left:41.3pt;margin-top:110.8pt;width:7.15pt;height:7.15pt;z-index:25198694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393" style="position:absolute;margin-left:24.5pt;margin-top:122.15pt;width:7.15pt;height:7.15pt;z-index:25198489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392" style="position:absolute;margin-left:17.35pt;margin-top:125.1pt;width:7.15pt;height:7.15pt;z-index:25198387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391" style="position:absolute;margin-left:10.2pt;margin-top:127.35pt;width:7.15pt;height:7.15pt;z-index:25198284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249" style="position:absolute;margin-left:118.2pt;margin-top:74.4pt;width:7.15pt;height:7.15pt;z-index:25183744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250" style="position:absolute;margin-left:120.9pt;margin-top:83.8pt;width:7.15pt;height:7.15pt;z-index:25183846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244" style="position:absolute;margin-left:86.4pt;margin-top:30.9pt;width:7.15pt;height:7.15pt;z-index:25183232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245" style="position:absolute;margin-left:96.75pt;margin-top:38.05pt;width:7.15pt;height:7.15pt;z-index:25183334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246" style="position:absolute;margin-left:103.9pt;margin-top:45.2pt;width:7.15pt;height:7.15pt;z-index:25183436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247" style="position:absolute;margin-left:111.05pt;margin-top:54.95pt;width:7.15pt;height:7.15pt;z-index:25183539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248" style="position:absolute;margin-left:113.75pt;margin-top:65pt;width:7.15pt;height:7.15pt;z-index:25183641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242" style="position:absolute;margin-left:64.2pt;margin-top:26.35pt;width:7.15pt;height:7.15pt;z-index:25183027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241" style="position:absolute;margin-left:50.7pt;margin-top:26.35pt;width:7.15pt;height:7.15pt;z-index:25182924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243" style="position:absolute;margin-left:75.1pt;margin-top:26.35pt;width:7.15pt;height:7.15pt;z-index:25183129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252" style="position:absolute;margin-left:118.2pt;margin-top:100.75pt;width:7.15pt;height:7.15pt;z-index:25184051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251" style="position:absolute;margin-left:118.2pt;margin-top:93.6pt;width:7.15pt;height:7.15pt;z-index:25183948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73" type="#_x0000_t61" style="position:absolute;margin-left:144.3pt;margin-top:19.15pt;width:311.8pt;height:157.45pt;z-index:251862016" adj="-38,17491">
            <v:textbox style="mso-next-textbox:#_x0000_s1273">
              <w:txbxContent>
                <w:p w:rsidR="00E242F0" w:rsidRPr="008617F6" w:rsidRDefault="00E242F0" w:rsidP="00E242F0">
                  <w:pPr>
                    <w:tabs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242F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Згідно з «</w:t>
                  </w:r>
                  <w:proofErr w:type="spellStart"/>
                  <w:r w:rsidRPr="00E242F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Велесовою</w:t>
                  </w:r>
                  <w:proofErr w:type="spellEnd"/>
                  <w:r w:rsidRPr="00E242F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книгою» (дощечка 11б) місяці</w:t>
                  </w:r>
                  <w:r w:rsidRPr="00E242F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E242F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 році</w:t>
                  </w:r>
                  <w:r w:rsidRPr="00E242F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E242F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мали назви:</w:t>
                  </w:r>
                  <w:r w:rsidR="008617F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</w:t>
                  </w:r>
                  <w:r w:rsidRPr="0014575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1-Білояр (березень); 2-Ладо (квітень); </w:t>
                  </w:r>
                  <w:r w:rsidR="008617F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 w:rsidRPr="0014575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3-Купало (травень); 4-Сіниць (червень); 5- Житниць (липень); 6-Вінич (серпень); 7-Зернич (вересень);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14575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8-Овсянич (жовтень); 9-Просич (листопад); 10-Студеч (грудень); 11-Ледич (січень); 12-Лютич (лютий). </w:t>
                  </w:r>
                  <w:r w:rsidR="00824D4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                                       Місяць мав 4 тижні (    ) по 7 днів (   )</w:t>
                  </w:r>
                </w:p>
                <w:p w:rsidR="00E242F0" w:rsidRPr="00E242F0" w:rsidRDefault="00E242F0" w:rsidP="00E242F0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72" type="#_x0000_t88" style="position:absolute;margin-left:120.9pt;margin-top:40.65pt;width:25.85pt;height:161.45pt;z-index:251860992"/>
        </w:pict>
      </w:r>
      <w:r w:rsidR="001457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Пера: 15-років </w:t>
      </w:r>
      <w:proofErr w:type="spellStart"/>
      <w:r w:rsidR="0014575C">
        <w:rPr>
          <w:rFonts w:ascii="Times New Roman" w:hAnsi="Times New Roman" w:cs="Times New Roman"/>
          <w:b/>
          <w:sz w:val="28"/>
          <w:szCs w:val="28"/>
          <w:lang w:val="uk-UA"/>
        </w:rPr>
        <w:t>Сварожого</w:t>
      </w:r>
      <w:proofErr w:type="spellEnd"/>
      <w:r w:rsidR="001457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кола; голова: 16-й рік-високосний.</w:t>
      </w:r>
      <w:r w:rsidR="00B76D47" w:rsidRPr="00B76D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25560" cy="2333625"/>
            <wp:effectExtent l="19050" t="0" r="0" b="0"/>
            <wp:docPr id="62" name="Рисунок 1" descr="D:\Volodimir\Моє\Єгипетський календар-птиця\Єгипетський календар-фрагм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olodimir\Моє\Єгипетський календар-птиця\Єгипетський календар-фрагм-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6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7F6" w:rsidRPr="008617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617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12-місяців в році.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87" type="#_x0000_t61" style="position:absolute;margin-left:447.65pt;margin-top:371.95pt;width:26.45pt;height:20.95pt;z-index:251877376;mso-position-horizontal-relative:text;mso-position-vertical-relative:text" adj="776,10671">
            <v:textbox>
              <w:txbxContent>
                <w:p w:rsidR="008617F6" w:rsidRPr="00AB0FB1" w:rsidRDefault="008617F6" w:rsidP="008617F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86" type="#_x0000_t88" style="position:absolute;margin-left:424.6pt;margin-top:333.65pt;width:25.85pt;height:75.45pt;z-index:251876352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285" style="position:absolute;margin-left:420.4pt;margin-top:399.65pt;width:7.15pt;height:7.15pt;z-index:251875328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284" style="position:absolute;margin-left:420.4pt;margin-top:390.6pt;width:7.15pt;height:7.15pt;z-index:251874304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283" style="position:absolute;margin-left:420.4pt;margin-top:383.45pt;width:7.15pt;height:7.15pt;z-index:251873280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282" style="position:absolute;margin-left:417.45pt;margin-top:376.3pt;width:7.15pt;height:7.15pt;z-index:251872256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281" style="position:absolute;margin-left:413.25pt;margin-top:367.1pt;width:7.15pt;height:7.15pt;z-index:251871232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280" style="position:absolute;margin-left:410.3pt;margin-top:358.05pt;width:7.15pt;height:7.15pt;z-index:251870208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279" style="position:absolute;margin-left:403.15pt;margin-top:350.9pt;width:7.15pt;height:7.15pt;z-index:251869184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278" style="position:absolute;margin-left:396pt;margin-top:343.75pt;width:7.15pt;height:7.15pt;z-index:251868160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277" style="position:absolute;margin-left:386.75pt;margin-top:338.5pt;width:7.15pt;height:7.15pt;z-index:251867136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276" style="position:absolute;margin-left:377.35pt;margin-top:333.65pt;width:7.15pt;height:7.15pt;z-index:251866112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275" style="position:absolute;margin-left:367.6pt;margin-top:333.65pt;width:7.15pt;height:7.15pt;z-index:251865088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274" style="position:absolute;margin-left:358.2pt;margin-top:333.65pt;width:7.15pt;height:7.15pt;z-index:251864064;mso-position-horizontal-relative:text;mso-position-vertical-relative:text"/>
        </w:pict>
      </w:r>
    </w:p>
    <w:p w:rsidR="0014575C" w:rsidRPr="0014575C" w:rsidRDefault="0014575C" w:rsidP="0014575C">
      <w:pPr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4575C">
        <w:rPr>
          <w:rFonts w:ascii="Times New Roman" w:hAnsi="Times New Roman" w:cs="Times New Roman"/>
          <w:sz w:val="24"/>
          <w:szCs w:val="24"/>
          <w:lang w:val="uk-UA"/>
        </w:rPr>
        <w:lastRenderedPageBreak/>
        <w:t>5</w:t>
      </w:r>
    </w:p>
    <w:p w:rsidR="006A7C1C" w:rsidRDefault="006C46CC" w:rsidP="0073259D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55" type="#_x0000_t61" style="position:absolute;margin-left:3.1pt;margin-top:188.65pt;width:127.5pt;height:81.7pt;z-index:251945984" adj="237,18256">
            <v:textbox>
              <w:txbxContent>
                <w:p w:rsidR="006232AE" w:rsidRPr="006232AE" w:rsidRDefault="006232AE" w:rsidP="006232A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</w:t>
                  </w:r>
                  <w:r w:rsidRPr="006232A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- в році було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4 </w:t>
                  </w:r>
                  <w:r w:rsidRPr="006232A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пори року: весна, літо, осінь і зима.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            .  </w:t>
                  </w:r>
                  <w:r w:rsidRPr="006232A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пора року тривала 3 місяці</w:t>
                  </w:r>
                </w:p>
                <w:p w:rsidR="006232AE" w:rsidRPr="006232AE" w:rsidRDefault="006232AE" w:rsidP="006232A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shape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51" type="#_x0000_t13" style="position:absolute;margin-left:47.75pt;margin-top:24.3pt;width:7.15pt;height:7.15pt;z-index:251941888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52" type="#_x0000_t13" style="position:absolute;margin-left:49.9pt;margin-top:31.45pt;width:7.15pt;height:7.15pt;z-index:251942912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53" type="#_x0000_t13" style="position:absolute;margin-left:49.9pt;margin-top:38.6pt;width:7.15pt;height:7.15pt;z-index:251943936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54" type="#_x0000_t13" style="position:absolute;margin-left:49.9pt;margin-top:46.1pt;width:7.15pt;height:7.15pt;z-index:251944960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346" type="#_x0000_t5" style="position:absolute;margin-left:113.05pt;margin-top:105.85pt;width:8.25pt;height:7.15pt;z-index:251936768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45" type="#_x0000_t5" style="position:absolute;margin-left:116.35pt;margin-top:95.7pt;width:8.25pt;height:7.15pt;z-index:251935744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44" type="#_x0000_t5" style="position:absolute;margin-left:116.35pt;margin-top:84.4pt;width:8.25pt;height:7.15pt;z-index:251934720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20" type="#_x0000_t61" style="position:absolute;margin-left:154.05pt;margin-top:2.8pt;width:311.8pt;height:267.55pt;z-index:251911168" adj="-38,10293">
            <v:textbox style="mso-next-textbox:#_x0000_s1320">
              <w:txbxContent>
                <w:p w:rsidR="00B14E91" w:rsidRDefault="00A541D8" w:rsidP="00833E66">
                  <w:pPr>
                    <w:tabs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242F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Згідно з «</w:t>
                  </w:r>
                  <w:proofErr w:type="spellStart"/>
                  <w:r w:rsidRPr="00E242F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Велесовою</w:t>
                  </w:r>
                  <w:proofErr w:type="spellEnd"/>
                  <w:r w:rsidRPr="00E242F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книгою» (дощечка 11б) місяці</w:t>
                  </w:r>
                  <w:r w:rsidRPr="00E242F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E242F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 році</w:t>
                  </w:r>
                  <w:r w:rsidRPr="00E242F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E242F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мали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свої </w:t>
                  </w:r>
                  <w:r w:rsidRPr="00E242F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назви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і кількість днів для кожного місяця розраховувалась по нотній гамі: </w:t>
                  </w:r>
                  <w:r w:rsidR="00833E6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             </w:t>
                  </w:r>
                  <w:r w:rsidRPr="00833E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uk-UA"/>
                    </w:rPr>
                    <w:t>1.Білояр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(березень)-</w:t>
                  </w:r>
                  <w:r w:rsidRPr="0014575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«До»</w:t>
                  </w:r>
                  <w:r w:rsidR="00833E6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-30 днів; </w:t>
                  </w:r>
                  <w:r w:rsidR="00833E6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                                             </w:t>
                  </w:r>
                  <w:r w:rsidRPr="00833E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uk-UA"/>
                    </w:rPr>
                    <w:t>2.Ладо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(квітень)-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До♯»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-31 день; </w:t>
                  </w:r>
                  <w:r w:rsidR="00833E6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               </w:t>
                  </w:r>
                  <w:r w:rsidR="00833E66" w:rsidRPr="00833E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uk-UA"/>
                    </w:rPr>
                    <w:t>3.Купало</w:t>
                  </w:r>
                  <w:r w:rsidR="00833E6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(травень)-</w:t>
                  </w:r>
                  <w:r w:rsidR="00833E66" w:rsidRPr="0014575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Ре»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-30 днів; </w:t>
                  </w:r>
                  <w:r w:rsidR="00833E6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                           </w:t>
                  </w:r>
                  <w:r w:rsidR="00833E66" w:rsidRPr="00833E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uk-UA"/>
                    </w:rPr>
                    <w:t>4-Сіниць</w:t>
                  </w:r>
                  <w:r w:rsidR="00833E6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(червень)-</w:t>
                  </w:r>
                  <w:r w:rsidR="00833E66" w:rsidRPr="0014575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Ре♯»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-31 день;</w:t>
                  </w:r>
                  <w:r w:rsidR="00833E6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833E66" w:rsidRPr="00833E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uk-UA"/>
                    </w:rPr>
                    <w:t>5- Житниць</w:t>
                  </w:r>
                  <w:r w:rsidR="00833E6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(липень)-</w:t>
                  </w:r>
                  <w:r w:rsidR="00833E66" w:rsidRPr="0014575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Мі»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-30 днів; </w:t>
                  </w:r>
                  <w:r w:rsidR="00833E6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               </w:t>
                  </w:r>
                  <w:r w:rsidR="00833E66" w:rsidRPr="00833E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uk-UA"/>
                    </w:rPr>
                    <w:t>6-Вінич</w:t>
                  </w:r>
                  <w:r w:rsidR="00833E6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(серпень)-</w:t>
                  </w:r>
                  <w:r w:rsidR="00833E66" w:rsidRPr="0014575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Фа»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-30 днів;</w:t>
                  </w:r>
                  <w:r w:rsidR="00833E66" w:rsidRPr="00833E6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833E6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                     </w:t>
                  </w:r>
                  <w:r w:rsidR="00833E66" w:rsidRPr="00833E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uk-UA"/>
                    </w:rPr>
                    <w:t>7-Зернич</w:t>
                  </w:r>
                  <w:r w:rsidR="00833E6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(вересень)-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Фа♯»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-31 день; </w:t>
                  </w:r>
                  <w:r w:rsidR="00833E6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               </w:t>
                  </w:r>
                  <w:r w:rsidR="00833E66" w:rsidRPr="00833E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uk-UA"/>
                    </w:rPr>
                    <w:t>8-Овсянич</w:t>
                  </w:r>
                  <w:r w:rsidR="00833E66" w:rsidRPr="0014575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(жовт</w:t>
                  </w:r>
                  <w:r w:rsidR="00833E6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ень)-</w:t>
                  </w:r>
                  <w:r w:rsidR="00833E66" w:rsidRPr="0014575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Соль»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-30 днів; </w:t>
                  </w:r>
                  <w:r w:rsidR="00833E6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              </w:t>
                  </w:r>
                  <w:r w:rsidR="00833E66" w:rsidRPr="00833E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uk-UA"/>
                    </w:rPr>
                    <w:t>9-Просич</w:t>
                  </w:r>
                  <w:r w:rsidR="00833E6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(листопад)-</w:t>
                  </w:r>
                  <w:r w:rsidR="00833E66" w:rsidRPr="0014575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Соль♯»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-31 день; </w:t>
                  </w:r>
                  <w:r w:rsidR="00833E6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         </w:t>
                  </w:r>
                  <w:r w:rsidR="00833E66" w:rsidRPr="00833E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uk-UA"/>
                    </w:rPr>
                    <w:t>10-Студеч</w:t>
                  </w:r>
                  <w:r w:rsidR="00833E6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(грудень)-</w:t>
                  </w:r>
                  <w:r w:rsidR="00833E66" w:rsidRPr="0014575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Ля»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-30 днів; </w:t>
                  </w:r>
                  <w:r w:rsidR="00833E6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                 </w:t>
                  </w:r>
                  <w:r w:rsidR="00833E66" w:rsidRPr="00833E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uk-UA"/>
                    </w:rPr>
                    <w:t>11-Ледич</w:t>
                  </w:r>
                  <w:r w:rsidR="00833E66" w:rsidRPr="0014575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(січень</w:t>
                  </w:r>
                  <w:r w:rsidR="00833E6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)-</w:t>
                  </w:r>
                  <w:r w:rsidR="00833E66" w:rsidRPr="0014575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Ля♯»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-31 день; </w:t>
                  </w:r>
                  <w:r w:rsidR="00833E6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                  </w:t>
                  </w:r>
                  <w:r w:rsidR="00833E66" w:rsidRPr="00833E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uk-UA"/>
                    </w:rPr>
                    <w:t>12-Лютич</w:t>
                  </w:r>
                  <w:r w:rsidR="00833E6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(лютий)-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Сі»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-30 днів.</w:t>
                  </w:r>
                  <w:r w:rsidR="00B14E9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                (разом: 30х7 + 31х5=210+155=365 днів у році)</w:t>
                  </w:r>
                </w:p>
                <w:p w:rsidR="00C7617C" w:rsidRPr="00E242F0" w:rsidRDefault="00C7617C" w:rsidP="00C7617C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19" type="#_x0000_t88" style="position:absolute;margin-left:121.3pt;margin-top:20.5pt;width:25.85pt;height:161.45pt;z-index:251910144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15" style="position:absolute;margin-left:37.95pt;margin-top:162.35pt;width:7.15pt;height:7.15pt;z-index:251906048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14" style="position:absolute;margin-left:45.1pt;margin-top:162.35pt;width:7.15pt;height:7.15pt;z-index:251905024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13" style="position:absolute;margin-left:52.25pt;margin-top:160.25pt;width:7.15pt;height:7.15pt;z-index:251904000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12" style="position:absolute;margin-left:57.05pt;margin-top:155.2pt;width:7.15pt;height:7.15pt;z-index:251902976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11" style="position:absolute;margin-left:64.2pt;margin-top:153.1pt;width:7.15pt;height:7.15pt;z-index:251901952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10" style="position:absolute;margin-left:69.05pt;margin-top:148.05pt;width:7.15pt;height:7.15pt;z-index:251900928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09" style="position:absolute;margin-left:76.2pt;margin-top:142.85pt;width:7.15pt;height:7.15pt;z-index:251899904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08" style="position:absolute;margin-left:81.1pt;margin-top:138.8pt;width:7.15pt;height:7.15pt;z-index:251898880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07" style="position:absolute;margin-left:86.35pt;margin-top:133.55pt;width:7.15pt;height:7.15pt;z-index:251897856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06" style="position:absolute;margin-left:88.25pt;margin-top:128.55pt;width:7.15pt;height:7.15pt;z-index:251896832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05" style="position:absolute;margin-left:93.5pt;margin-top:124.3pt;width:7.15pt;height:7.15pt;z-index:251895808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04" style="position:absolute;margin-left:98.75pt;margin-top:117.15pt;width:7.15pt;height:7.15pt;z-index:251894784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03" style="position:absolute;margin-left:100.65pt;margin-top:110pt;width:7.15pt;height:7.15pt;z-index:251893760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02" style="position:absolute;margin-left:100.65pt;margin-top:102.85pt;width:7.15pt;height:7.15pt;z-index:251892736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01" style="position:absolute;margin-left:105.9pt;margin-top:98.7pt;width:7.15pt;height:7.15pt;z-index:251891712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00" style="position:absolute;margin-left:105.9pt;margin-top:91.55pt;width:7.15pt;height:7.15pt;z-index:251890688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299" style="position:absolute;margin-left:105.9pt;margin-top:84.4pt;width:7.15pt;height:7.15pt;z-index:251889664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298" style="position:absolute;margin-left:105.9pt;margin-top:77.25pt;width:7.15pt;height:7.15pt;z-index:251888640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297" style="position:absolute;margin-left:105.9pt;margin-top:70.1pt;width:7.15pt;height:7.15pt;z-index:251887616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296" style="position:absolute;margin-left:102.55pt;margin-top:62.95pt;width:7.15pt;height:7.15pt;z-index:251886592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295" style="position:absolute;margin-left:98.75pt;margin-top:55.8pt;width:7.15pt;height:7.15pt;z-index:251885568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294" style="position:absolute;margin-left:95.4pt;margin-top:48.65pt;width:7.15pt;height:7.15pt;z-index:251884544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293" style="position:absolute;margin-left:91.6pt;margin-top:41.5pt;width:7.15pt;height:7.15pt;z-index:251883520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292" style="position:absolute;margin-left:88.25pt;margin-top:36.25pt;width:7.15pt;height:7.15pt;z-index:251882496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291" style="position:absolute;margin-left:81.1pt;margin-top:31.45pt;width:7.15pt;height:7.15pt;z-index:251881472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290" style="position:absolute;margin-left:73.95pt;margin-top:26.55pt;width:7.15pt;height:7.15pt;z-index:251880448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289" style="position:absolute;margin-left:64.2pt;margin-top:24.3pt;width:7.15pt;height:7.15pt;z-index:251879424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288" style="position:absolute;margin-left:57.05pt;margin-top:24.3pt;width:7.15pt;height:7.15pt;z-index:251878400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18" style="position:absolute;margin-left:19.15pt;margin-top:169.5pt;width:7.15pt;height:7.15pt;z-index:251909120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17" style="position:absolute;margin-left:26.3pt;margin-top:169.5pt;width:7.15pt;height:7.15pt;z-index:251908096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16" style="position:absolute;margin-left:33.45pt;margin-top:167.4pt;width:7.15pt;height:7.15pt;z-index:251907072"/>
        </w:pict>
      </w:r>
      <w:r w:rsidR="00D81C7F" w:rsidRPr="00D81C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5560" cy="2333625"/>
            <wp:effectExtent l="19050" t="0" r="0" b="0"/>
            <wp:docPr id="18" name="Рисунок 1" descr="D:\Volodimir\Моє\Єгипетський календар-птиця\Єгипетський календар-фрагм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olodimir\Моє\Єгипетський календар-птиця\Єгипетський календар-фрагм-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6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7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6A7C1C" w:rsidRDefault="006C46CC" w:rsidP="0073259D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56" type="#_x0000_t13" style="position:absolute;margin-left:7.5pt;margin-top:1.4pt;width:7.15pt;height:7.15pt;z-index:251947008"/>
        </w:pict>
      </w:r>
    </w:p>
    <w:p w:rsidR="00833E66" w:rsidRDefault="006C46CC" w:rsidP="0073259D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57" type="#_x0000_t5" style="position:absolute;margin-left:6.4pt;margin-top:21.35pt;width:8.25pt;height:7.15pt;z-index:251948032"/>
        </w:pict>
      </w:r>
    </w:p>
    <w:p w:rsidR="00833E66" w:rsidRDefault="00833E66" w:rsidP="0073259D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C7F" w:rsidRDefault="006C46CC" w:rsidP="0073259D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21" type="#_x0000_t88" style="position:absolute;margin-left:124.6pt;margin-top:54.65pt;width:25.85pt;height:100.1pt;z-index:251912192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71" type="#_x0000_t13" style="position:absolute;margin-left:182.35pt;margin-top:97.35pt;width:7.15pt;height:7.15pt;z-index:251962368" adj="11631,7703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90" style="position:absolute;margin-left:199.6pt;margin-top:40pt;width:7.15pt;height:7.15pt;z-index:251981824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89" style="position:absolute;margin-left:7.5pt;margin-top:121.55pt;width:7.15pt;height:7.15pt;z-index:251980800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88" style="position:absolute;margin-left:14.65pt;margin-top:121.55pt;width:7.15pt;height:7.15pt;z-index:251979776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72" style="position:absolute;margin-left:21.8pt;margin-top:118.8pt;width:7.15pt;height:7.15pt;z-index:251963392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73" style="position:absolute;margin-left:28.95pt;margin-top:116.05pt;width:7.15pt;height:7.15pt;z-index:251964416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74" style="position:absolute;margin-left:35.6pt;margin-top:111.65pt;width:7.15pt;height:7.15pt;z-index:251965440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75" style="position:absolute;margin-left:42.75pt;margin-top:107.25pt;width:7.15pt;height:7.15pt;z-index:251966464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77" style="position:absolute;margin-left:49.9pt;margin-top:102.4pt;width:7.15pt;height:7.15pt;z-index:251968512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76" style="position:absolute;margin-left:54.45pt;margin-top:95.25pt;width:7.15pt;height:7.15pt;z-index:251967488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78" style="position:absolute;margin-left:54.45pt;margin-top:80.95pt;width:7.15pt;height:7.15pt;z-index:251969536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83" style="position:absolute;margin-left:35.6pt;margin-top:104.5pt;width:7.15pt;height:7.15pt;z-index:251974656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81" style="position:absolute;margin-left:42.75pt;margin-top:100.1pt;width:7.15pt;height:7.15pt;z-index:251972608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85" style="position:absolute;margin-left:24.1pt;margin-top:111.65pt;width:7.15pt;height:7.15pt;z-index:251976704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87" style="position:absolute;margin-left:9.8pt;margin-top:114.4pt;width:7.15pt;height:7.15pt;z-index:251978752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86" style="position:absolute;margin-left:16.95pt;margin-top:114.4pt;width:7.15pt;height:7.15pt;z-index:251977728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84" style="position:absolute;margin-left:28.95pt;margin-top:107.25pt;width:7.15pt;height:7.15pt;z-index:251975680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82" style="position:absolute;margin-left:36.1pt;margin-top:97.35pt;width:7.15pt;height:7.15pt;z-index:251973632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80" style="position:absolute;margin-left:47.3pt;margin-top:95.25pt;width:7.15pt;height:7.15pt;z-index:251971584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79" style="position:absolute;margin-left:52.25pt;margin-top:88.1pt;width:7.15pt;height:7.15pt;z-index:251970560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68" type="#_x0000_t13" style="position:absolute;margin-left:50.4pt;margin-top:54.65pt;width:7.15pt;height:7.15pt;z-index:251959296" adj="11631,7703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69" type="#_x0000_t13" style="position:absolute;margin-left:47.3pt;margin-top:67.05pt;width:7.15pt;height:7.15pt;z-index:251960320" adj="11631,7703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70" type="#_x0000_t13" style="position:absolute;margin-left:43.25pt;margin-top:73.8pt;width:7.15pt;height:7.15pt;z-index:251961344" adj="11631,7703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66" type="#_x0000_t13" style="position:absolute;margin-left:47.3pt;margin-top:61.8pt;width:7.15pt;height:7.15pt;z-index:251957248" adj="11631,7703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62" type="#_x0000_t5" style="position:absolute;margin-left:81.1pt;margin-top:68.95pt;width:8.25pt;height:4.85pt;flip:y;z-index:251953152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63" type="#_x0000_t5" style="position:absolute;margin-left:83.3pt;margin-top:76.1pt;width:8.25pt;height:4.85pt;flip:y;z-index:251954176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60" type="#_x0000_t5" style="position:absolute;margin-left:67.65pt;margin-top:54.65pt;width:8.25pt;height:5.25pt;flip:y;z-index:251951104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61" type="#_x0000_t5" style="position:absolute;margin-left:75.05pt;margin-top:59.9pt;width:8.25pt;height:4.85pt;flip:y;z-index:251952128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59" type="#_x0000_t5" style="position:absolute;margin-left:59.4pt;margin-top:52.1pt;width:8.25pt;height:4.85pt;flip:y;z-index:25195008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323" style="position:absolute;margin-left:57.05pt;margin-top:59.9pt;width:7.15pt;height:7.15pt;z-index:25191424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324" style="position:absolute;margin-left:61.9pt;margin-top:61.8pt;width:7.15pt;height:7.15pt;z-index:25191526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325" style="position:absolute;margin-left:69.05pt;margin-top:64.75pt;width:7.15pt;height:7.15pt;z-index:25191628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326" style="position:absolute;margin-left:73.95pt;margin-top:68.95pt;width:7.15pt;height:7.15pt;z-index:25191731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327" style="position:absolute;margin-left:76.2pt;margin-top:73.8pt;width:7.15pt;height:7.15pt;z-index:25191833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328" style="position:absolute;margin-left:78.5pt;margin-top:80.95pt;width:7.15pt;height:7.15pt;z-index:25191936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340" style="position:absolute;margin-left:36.1pt;margin-top:137.5pt;width:7.15pt;height:7.15pt;z-index:25193062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341" style="position:absolute;margin-left:28.95pt;margin-top:140.25pt;width:7.15pt;height:7.15pt;z-index:25193164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342" style="position:absolute;margin-left:21.8pt;margin-top:142.75pt;width:7.15pt;height:7.15pt;z-index:25193267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343" style="position:absolute;margin-left:14.65pt;margin-top:144.65pt;width:7.15pt;height:7.15pt;z-index:25193369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336" style="position:absolute;margin-left:57.05pt;margin-top:123.2pt;width:7.15pt;height:7.15pt;z-index:25192652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339" style="position:absolute;margin-left:40.6pt;margin-top:133.1pt;width:7.15pt;height:7.15pt;z-index:25192960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338" style="position:absolute;margin-left:47.3pt;margin-top:130.35pt;width:7.15pt;height:7.15pt;z-index:25192857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337" style="position:absolute;margin-left:52.25pt;margin-top:125.95pt;width:7.15pt;height:7.15pt;z-index:25192755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335" style="position:absolute;margin-left:61.9pt;margin-top:118.8pt;width:7.15pt;height:7.15pt;z-index:25192550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334" style="position:absolute;margin-left:66.8pt;margin-top:114.4pt;width:7.15pt;height:7.15pt;z-index:25192448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333" style="position:absolute;margin-left:71.35pt;margin-top:109.55pt;width:7.15pt;height:7.15pt;z-index:25192345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331" style="position:absolute;margin-left:73.95pt;margin-top:102.4pt;width:7.15pt;height:7.15pt;z-index:25192243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330" style="position:absolute;margin-left:76.2pt;margin-top:95.25pt;width:7.15pt;height:7.15pt;z-index:25192140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329" style="position:absolute;margin-left:78.5pt;margin-top:88.1pt;width:7.15pt;height:7.15pt;z-index:25192038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22" type="#_x0000_t61" style="position:absolute;margin-left:154.05pt;margin-top:.65pt;width:311.8pt;height:180.35pt;z-index:251913216" adj="-38,15270">
            <v:textbox style="mso-next-textbox:#_x0000_s1322">
              <w:txbxContent>
                <w:p w:rsidR="00B14E91" w:rsidRDefault="00EE36C3" w:rsidP="00B14E91">
                  <w:pPr>
                    <w:tabs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Система поховального (потойбічного) календаря</w:t>
                  </w:r>
                  <w:r w:rsidR="00B14E91" w:rsidRPr="00E242F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мала 20 </w:t>
                  </w:r>
                  <w:r w:rsidR="00824D4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поховальних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місяців</w:t>
                  </w:r>
                  <w:r w:rsidR="005447C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(</w:t>
                  </w:r>
                  <w:r w:rsidR="005447C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0330" cy="100330"/>
                        <wp:effectExtent l="19050" t="0" r="0" b="0"/>
                        <wp:docPr id="255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330" cy="100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447C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по 18 днів кожен</w:t>
                  </w:r>
                  <w:r w:rsidR="006A789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(місяць мав 2 тижні (   ) по  9 днів)</w:t>
                  </w:r>
                  <w:r w:rsidR="005447C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 окремих 5 днів в році</w:t>
                  </w:r>
                  <w:r w:rsidR="005447C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(</w:t>
                  </w:r>
                  <w:r w:rsidR="005447C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8430" cy="81280"/>
                        <wp:effectExtent l="19050" t="0" r="0" b="0"/>
                        <wp:docPr id="254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81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447C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коли </w:t>
                  </w:r>
                  <w:r w:rsidR="00201A7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душі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небіжчи</w:t>
                  </w:r>
                  <w:r w:rsidR="00201A7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ків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могли відвідувати живих</w:t>
                  </w:r>
                  <w:r w:rsidR="007B522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:rsidR="007B5227" w:rsidRDefault="007B5227" w:rsidP="007B5227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B522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- в році було 4 пори року: весна, літо, осінь і зима.                                    </w:t>
                  </w:r>
                  <w:r w:rsidRPr="007B522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–</w:t>
                  </w:r>
                  <w:r w:rsidRPr="007B522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пора </w:t>
                  </w:r>
                  <w:r w:rsidR="00201A7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року тривала 4</w:t>
                  </w:r>
                  <w:r w:rsidRPr="007B522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824D4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поховальних </w:t>
                  </w:r>
                  <w:r w:rsidRPr="007B522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місяці</w:t>
                  </w:r>
                  <w:r w:rsidR="00201A7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:rsidR="009E6A4F" w:rsidRDefault="009E6A4F" w:rsidP="009E6A4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201A78" w:rsidRDefault="00201A78" w:rsidP="00201A7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(разом: 4х4х20+5=360+5=365 днів у році)</w:t>
                  </w:r>
                </w:p>
                <w:p w:rsidR="00201A78" w:rsidRDefault="00201A78" w:rsidP="00201A7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201A78" w:rsidRPr="007B5227" w:rsidRDefault="00201A78" w:rsidP="00201A7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7B5227" w:rsidRPr="008617F6" w:rsidRDefault="007B5227" w:rsidP="00B14E91">
                  <w:pPr>
                    <w:tabs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B14E91" w:rsidRPr="00E242F0" w:rsidRDefault="00B14E91" w:rsidP="00B14E91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="0014575C" w:rsidRPr="001457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25560" cy="2333625"/>
            <wp:effectExtent l="19050" t="0" r="0" b="0"/>
            <wp:docPr id="58" name="Рисунок 1" descr="D:\Volodimir\Моє\Єгипетський календар-птиця\Єгипетський календар-фрагм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olodimir\Моє\Єгипетський календар-птиця\Єгипетський календар-фрагм-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6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E91" w:rsidRDefault="006C46CC" w:rsidP="0073259D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20" type="#_x0000_t61" style="position:absolute;margin-left:182.35pt;margin-top:43.75pt;width:291pt;height:76.5pt;z-index:252095488" adj="2795,21487">
            <v:textbox style="mso-next-textbox:#_x0000_s1520">
              <w:txbxContent>
                <w:p w:rsidR="003F4D94" w:rsidRDefault="003F4D94" w:rsidP="003F4D94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3F4D94" w:rsidRDefault="003F4D94" w:rsidP="003F4D94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52 тижні – ділять рік + 1 перехідний день. </w:t>
                  </w:r>
                </w:p>
                <w:p w:rsidR="003F4D94" w:rsidRDefault="003F4D94" w:rsidP="003F4D94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(52х7 +1=364+1=365 днів у році</w:t>
                  </w:r>
                  <w:r w:rsidR="00B7785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                                             </w:t>
                  </w:r>
                </w:p>
                <w:p w:rsidR="003F4D94" w:rsidRDefault="003F4D94" w:rsidP="003F4D94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3F4D94" w:rsidRPr="007B5227" w:rsidRDefault="003F4D94" w:rsidP="003F4D94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3F4D94" w:rsidRPr="008617F6" w:rsidRDefault="003F4D94" w:rsidP="003F4D94">
                  <w:pPr>
                    <w:tabs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3F4D94" w:rsidRPr="00E242F0" w:rsidRDefault="003F4D94" w:rsidP="003F4D94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12" style="position:absolute;margin-left:100.65pt;margin-top:132.95pt;width:7.15pt;height:7.15pt;z-index:25200332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512" style="position:absolute;margin-left:99.5pt;margin-top:118.65pt;width:7.15pt;height:7.15pt;z-index:25208934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95" style="position:absolute;margin-left:92.35pt;margin-top:74.8pt;width:7.15pt;height:7.15pt;z-index:25207193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516" style="position:absolute;margin-left:119pt;margin-top:125.8pt;width:7.15pt;height:7.15pt;z-index:25209344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515" style="position:absolute;margin-left:106.65pt;margin-top:125.8pt;width:7.15pt;height:7.15pt;z-index:25209241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514" style="position:absolute;margin-left:125.7pt;margin-top:118.65pt;width:7.15pt;height:7.15pt;z-index:25209139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513" style="position:absolute;margin-left:111.85pt;margin-top:118.65pt;width:7.15pt;height:7.15pt;z-index:25209036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511" style="position:absolute;margin-left:132.85pt;margin-top:107.05pt;width:7.15pt;height:7.15pt;z-index:25208832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510" style="position:absolute;margin-left:121.25pt;margin-top:107.05pt;width:7.15pt;height:7.15pt;z-index:25208729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509" style="position:absolute;margin-left:106.95pt;margin-top:107.05pt;width:7.15pt;height:7.15pt;z-index:25208627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508" style="position:absolute;margin-left:94.95pt;margin-top:107.05pt;width:7.15pt;height:7.15pt;z-index:25208524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506" style="position:absolute;margin-left:128.4pt;margin-top:97.4pt;width:7.15pt;height:7.15pt;z-index:25208320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505" style="position:absolute;margin-left:114.1pt;margin-top:97.4pt;width:7.15pt;height:7.15pt;z-index:25208217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504" style="position:absolute;margin-left:99.8pt;margin-top:97.4pt;width:7.15pt;height:7.15pt;z-index:25208115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503" style="position:absolute;margin-left:132.85pt;margin-top:87.15pt;width:7.15pt;height:7.15pt;z-index:25208012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502" style="position:absolute;margin-left:121.25pt;margin-top:87.15pt;width:7.15pt;height:7.15pt;z-index:25207910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501" style="position:absolute;margin-left:106.95pt;margin-top:87.15pt;width:7.15pt;height:7.15pt;z-index:25207808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500" style="position:absolute;margin-left:94.95pt;margin-top:87.15pt;width:7.15pt;height:7.15pt;z-index:25207705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99" style="position:absolute;margin-left:140pt;margin-top:76.75pt;width:7.15pt;height:7.15pt;z-index:25207603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98" style="position:absolute;margin-left:128.4pt;margin-top:74.8pt;width:7.15pt;height:7.15pt;z-index:25207500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97" style="position:absolute;margin-left:114.1pt;margin-top:74.8pt;width:7.15pt;height:7.15pt;z-index:25207398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96" style="position:absolute;margin-left:102.1pt;margin-top:74.8pt;width:7.15pt;height:7.15pt;z-index:25207296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93" style="position:absolute;margin-left:132.85pt;margin-top:64.3pt;width:7.15pt;height:7.15pt;z-index:25206988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92" style="position:absolute;margin-left:121.25pt;margin-top:64.3pt;width:7.15pt;height:7.15pt;z-index:25206886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91" style="position:absolute;margin-left:109.25pt;margin-top:64.3pt;width:7.15pt;height:7.15pt;z-index:25206784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90" style="position:absolute;margin-left:94.95pt;margin-top:64.3pt;width:7.15pt;height:7.15pt;z-index:25206681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89" style="position:absolute;margin-left:138.1pt;margin-top:53.8pt;width:7.15pt;height:7.15pt;z-index:25206579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88" style="position:absolute;margin-left:124.95pt;margin-top:53.8pt;width:7.15pt;height:7.15pt;z-index:25206476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87" style="position:absolute;margin-left:114.1pt;margin-top:53.8pt;width:7.15pt;height:7.15pt;z-index:25206374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86" style="position:absolute;margin-left:102.1pt;margin-top:53.8pt;width:7.15pt;height:7.15pt;z-index:25206272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85" style="position:absolute;margin-left:92.35pt;margin-top:53.8pt;width:7.15pt;height:7.15pt;z-index:25206169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84" style="position:absolute;margin-left:135.55pt;margin-top:43.75pt;width:7.15pt;height:7.15pt;z-index:25206067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83" style="position:absolute;margin-left:121.25pt;margin-top:43.75pt;width:7.15pt;height:7.15pt;z-index:25205964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82" style="position:absolute;margin-left:109.25pt;margin-top:43.75pt;width:7.15pt;height:7.15pt;z-index:25205862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81" style="position:absolute;margin-left:97.55pt;margin-top:43.75pt;width:7.15pt;height:7.15pt;z-index:25205760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80" style="position:absolute;margin-left:140pt;margin-top:32.8pt;width:7.15pt;height:7.15pt;z-index:25205657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79" style="position:absolute;margin-left:128.4pt;margin-top:32.8pt;width:7.15pt;height:7.15pt;z-index:25205555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78" style="position:absolute;margin-left:117.8pt;margin-top:30.65pt;width:7.15pt;height:7.15pt;z-index:25205452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77" style="position:absolute;margin-left:104.7pt;margin-top:30.65pt;width:7.15pt;height:7.15pt;z-index:25205350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75" style="position:absolute;margin-left:135.55pt;margin-top:23.5pt;width:7.15pt;height:7.15pt;z-index:25205145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76" style="position:absolute;margin-left:92.35pt;margin-top:30.65pt;width:7.15pt;height:7.15pt;z-index:25205248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74" style="position:absolute;margin-left:124.95pt;margin-top:23.5pt;width:7.15pt;height:7.15pt;z-index:25205043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73" style="position:absolute;margin-left:111.85pt;margin-top:23.5pt;width:7.15pt;height:7.15pt;z-index:25204940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72" style="position:absolute;margin-left:99.5pt;margin-top:23.5pt;width:7.15pt;height:7.15pt;z-index:25204838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71" style="position:absolute;margin-left:140pt;margin-top:13.65pt;width:7.15pt;height:7.15pt;z-index:25204736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70" style="position:absolute;margin-left:128.4pt;margin-top:13.65pt;width:7.15pt;height:7.15pt;z-index:25204633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69" style="position:absolute;margin-left:117.8pt;margin-top:13.65pt;width:7.15pt;height:7.15pt;z-index:25204531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68" style="position:absolute;margin-left:104.7pt;margin-top:11.5pt;width:7.15pt;height:7.15pt;z-index:25204428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67" style="position:absolute;margin-left:94.95pt;margin-top:11.5pt;width:7.15pt;height:7.15pt;z-index:25204326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66" style="position:absolute;margin-left:138.1pt;margin-top:4.35pt;width:7.15pt;height:7.15pt;z-index:25204224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65" style="position:absolute;margin-left:124.95pt;margin-top:4.35pt;width:7.15pt;height:7.15pt;z-index:25204121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64" style="position:absolute;margin-left:114.1pt;margin-top:4.35pt;width:7.15pt;height:7.15pt;z-index:25204019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63" style="position:absolute;margin-left:102.1pt;margin-top:4.35pt;width:7.15pt;height:7.15pt;z-index:25203916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60" style="position:absolute;margin-left:130.6pt;margin-top:132.95pt;width:7.15pt;height:7.15pt;z-index:252036096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62" type="#_x0000_t61" style="position:absolute;margin-left:180.1pt;margin-top:142.7pt;width:291pt;height:76.5pt;z-index:252038144" adj="2795,21487">
            <v:textbox style="mso-next-textbox:#_x0000_s1462">
              <w:txbxContent>
                <w:p w:rsidR="009E6A4F" w:rsidRDefault="009E6A4F" w:rsidP="009E6A4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9E6A4F" w:rsidRDefault="009E6A4F" w:rsidP="009E6A4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40 </w:t>
                  </w:r>
                  <w:r w:rsidR="00B7785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днів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- особливі дні, коли душа небіжчика може мандрувати Світом.                                                                    </w:t>
                  </w:r>
                </w:p>
                <w:p w:rsidR="009E6A4F" w:rsidRDefault="009E6A4F" w:rsidP="009E6A4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9E6A4F" w:rsidRPr="007B5227" w:rsidRDefault="009E6A4F" w:rsidP="009E6A4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9E6A4F" w:rsidRPr="008617F6" w:rsidRDefault="009E6A4F" w:rsidP="009E6A4F">
                  <w:pPr>
                    <w:tabs>
                      <w:tab w:val="right" w:pos="9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9E6A4F" w:rsidRPr="00E242F0" w:rsidRDefault="009E6A4F" w:rsidP="009E6A4F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61" type="#_x0000_t88" style="position:absolute;margin-left:156.5pt;margin-top:132.95pt;width:25.85pt;height:75.75pt;z-index:252037120"/>
        </w:pict>
      </w:r>
      <w:r w:rsidRPr="006C46C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18" type="#_x0000_t88" style="position:absolute;margin-left:156.5pt;margin-top:6.05pt;width:25.85pt;height:126.9pt;z-index:25209446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36" style="position:absolute;margin-left:122.85pt;margin-top:132.95pt;width:7.15pt;height:7.15pt;z-index:25202790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28" style="position:absolute;margin-left:115.15pt;margin-top:132.95pt;width:7.15pt;height:7.15pt;z-index:25201971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20" style="position:absolute;margin-left:107.8pt;margin-top:132.95pt;width:7.15pt;height:7.15pt;z-index:25201152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59" style="position:absolute;margin-left:130pt;margin-top:140.1pt;width:7.15pt;height:7.15pt;z-index:25203507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35" style="position:absolute;margin-left:121.95pt;margin-top:140.1pt;width:7.15pt;height:7.15pt;z-index:25202688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27" style="position:absolute;margin-left:114.15pt;margin-top:140.1pt;width:7.15pt;height:7.15pt;z-index:25201868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19" style="position:absolute;margin-left:107.8pt;margin-top:140.1pt;width:7.15pt;height:7.15pt;z-index:25201049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11" style="position:absolute;margin-left:99.2pt;margin-top:140.1pt;width:7.15pt;height:7.15pt;z-index:25200230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58" style="position:absolute;margin-left:130.45pt;margin-top:149.8pt;width:7.15pt;height:7.15pt;z-index:25203404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34" style="position:absolute;margin-left:122.3pt;margin-top:149.8pt;width:7.15pt;height:7.15pt;z-index:25202585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26" style="position:absolute;margin-left:114.15pt;margin-top:149.8pt;width:7.15pt;height:7.15pt;z-index:25201766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18" style="position:absolute;margin-left:106.35pt;margin-top:147.25pt;width:7.15pt;height:7.15pt;z-index:25200947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10" style="position:absolute;margin-left:98.75pt;margin-top:147.25pt;width:7.15pt;height:7.15pt;z-index:25200128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55" style="position:absolute;margin-left:135.4pt;margin-top:179.45pt;width:7.15pt;height:7.15pt;z-index:25203097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32" style="position:absolute;margin-left:124.6pt;margin-top:168.2pt;width:7.15pt;height:7.15pt;z-index:25202380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57" style="position:absolute;margin-left:133.05pt;margin-top:156.95pt;width:7.15pt;height:7.15pt;z-index:25203302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33" style="position:absolute;margin-left:122.85pt;margin-top:156.95pt;width:7.15pt;height:7.15pt;z-index:25202483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56" style="position:absolute;margin-left:133.05pt;margin-top:170.4pt;width:7.15pt;height:7.15pt;z-index:25203200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54" style="position:absolute;margin-left:137.6pt;margin-top:188pt;width:7.15pt;height:7.15pt;z-index:25202995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53" style="position:absolute;margin-left:138.05pt;margin-top:197.8pt;width:7.15pt;height:7.15pt;z-index:25202892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31" style="position:absolute;margin-left:121.95pt;margin-top:177.55pt;width:7.15pt;height:7.15pt;z-index:25202278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30" style="position:absolute;margin-left:122.3pt;margin-top:188pt;width:7.15pt;height:7.15pt;z-index:25202176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29" style="position:absolute;margin-left:124.6pt;margin-top:201.55pt;width:7.15pt;height:7.15pt;z-index:25202073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25" style="position:absolute;margin-left:115.7pt;margin-top:156.95pt;width:7.15pt;height:7.15pt;z-index:25201664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24" style="position:absolute;margin-left:113.5pt;margin-top:166.3pt;width:7.15pt;height:7.15pt;z-index:25201561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23" style="position:absolute;margin-left:113.05pt;margin-top:177.55pt;width:7.15pt;height:7.15pt;z-index:25201459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22" style="position:absolute;margin-left:111.2pt;margin-top:188pt;width:7.15pt;height:7.15pt;z-index:25201356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21" style="position:absolute;margin-left:113.05pt;margin-top:201.55pt;width:7.15pt;height:7.15pt;z-index:25201254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17" style="position:absolute;margin-left:105.9pt;margin-top:156.95pt;width:7.15pt;height:7.15pt;z-index:25200844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16" style="position:absolute;margin-left:104.05pt;margin-top:166.3pt;width:7.15pt;height:7.15pt;z-index:25200742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15" style="position:absolute;margin-left:104.05pt;margin-top:177.55pt;width:7.15pt;height:7.15pt;z-index:25200640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14" style="position:absolute;margin-left:101.75pt;margin-top:188pt;width:7.15pt;height:7.15pt;z-index:25200537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13" style="position:absolute;margin-left:101.4pt;margin-top:201.55pt;width:7.15pt;height:7.15pt;z-index:25200435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09" style="position:absolute;margin-left:97.65pt;margin-top:156.95pt;width:7.15pt;height:7.15pt;z-index:25200025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08" style="position:absolute;margin-left:97.65pt;margin-top:166pt;width:7.15pt;height:7.15pt;z-index:25199923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07" style="position:absolute;margin-left:96.1pt;margin-top:175.35pt;width:7.15pt;height:7.15pt;z-index:25199820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06" style="position:absolute;margin-left:93.9pt;margin-top:186.6pt;width:7.15pt;height:7.15pt;z-index:25199718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405" style="position:absolute;margin-left:90.5pt;margin-top:199.7pt;width:7.15pt;height:7.15pt;z-index:251996160"/>
        </w:pict>
      </w:r>
      <w:r w:rsidR="00ED335B" w:rsidRPr="00ED33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90600" cy="2806700"/>
            <wp:effectExtent l="19050" t="0" r="0" b="0"/>
            <wp:docPr id="284" name="Рисунок 2" descr="D:\Volodimir\Моє\Єгипетський календар-птиця\Єгипетський календар-фрагм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olodimir\Моє\Єгипетський календар-птиця\Єгипетський календар-фрагм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599" cy="2806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3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B7CE4" w:rsidRPr="00BB7CE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90600" cy="2806700"/>
            <wp:effectExtent l="19050" t="0" r="0" b="0"/>
            <wp:docPr id="283" name="Рисунок 2" descr="D:\Volodimir\Моє\Єгипетський календар-птиця\Єгипетський календар-фрагм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olodimir\Моє\Єгипетський календар-птиця\Єгипетський календар-фрагм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599" cy="2806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7AE" w:rsidRDefault="00B447AE" w:rsidP="00B447AE">
      <w:pPr>
        <w:tabs>
          <w:tab w:val="right" w:pos="935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47AE"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</w:p>
    <w:p w:rsidR="00AB591D" w:rsidRPr="008C486D" w:rsidRDefault="00AB591D" w:rsidP="00B447AE">
      <w:pPr>
        <w:tabs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Аж тут прилетів Славута, що</w:t>
      </w:r>
      <w:r w:rsidR="009510FE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розказати що повідала Мати-Слава:</w:t>
      </w:r>
    </w:p>
    <w:p w:rsidR="008C486D" w:rsidRDefault="008C486D" w:rsidP="008C486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7450" cy="1278784"/>
            <wp:effectExtent l="19050" t="0" r="0" b="0"/>
            <wp:docPr id="3" name="Рисунок 3" descr="E:\Мои документы\Загрузки\safe_image2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и документы\Загрузки\safe_image2 (5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78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86D" w:rsidRDefault="008C486D" w:rsidP="008C486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C486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Мати-Слава б</w:t>
      </w:r>
      <w:r w:rsidRPr="008C486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 крилами о</w:t>
      </w:r>
      <w:r w:rsidR="00170F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боки: </w:t>
      </w:r>
    </w:p>
    <w:p w:rsidR="00F14B99" w:rsidRDefault="008C486D" w:rsidP="008C486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14B99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>
        <w:rPr>
          <w:rFonts w:ascii="Times New Roman" w:hAnsi="Times New Roman" w:cs="Times New Roman"/>
          <w:sz w:val="28"/>
          <w:szCs w:val="28"/>
          <w:lang w:val="uk-UA"/>
        </w:rPr>
        <w:t>демо</w:t>
      </w:r>
      <w:r w:rsidR="00F14B99">
        <w:rPr>
          <w:rFonts w:ascii="Times New Roman" w:hAnsi="Times New Roman" w:cs="Times New Roman"/>
          <w:sz w:val="28"/>
          <w:szCs w:val="28"/>
          <w:lang w:val="uk-UA"/>
        </w:rPr>
        <w:t xml:space="preserve"> до стягів наших;</w:t>
      </w:r>
    </w:p>
    <w:p w:rsidR="00F14B99" w:rsidRDefault="00F14B99" w:rsidP="008C486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ті стяги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Ясуна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14B99" w:rsidRDefault="00F14B99" w:rsidP="008C486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Мати-Слава співала про труди наші ратні,</w:t>
      </w:r>
    </w:p>
    <w:p w:rsidR="00F14B99" w:rsidRDefault="00F14B99" w:rsidP="008C486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маємо послухати і прагнути до битви</w:t>
      </w:r>
    </w:p>
    <w:p w:rsidR="00F14B99" w:rsidRDefault="00F14B99" w:rsidP="008C486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лютої за Русь нашу і святих праотців наших…</w:t>
      </w:r>
    </w:p>
    <w:p w:rsidR="0064636D" w:rsidRDefault="00F14B99" w:rsidP="008C486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8C486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 крилами Мати наша Слава і велить нам іти до січі</w:t>
      </w:r>
      <w:r w:rsidR="0064636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14B99" w:rsidRDefault="0064636D" w:rsidP="008C486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F14B99">
        <w:rPr>
          <w:rFonts w:ascii="Times New Roman" w:hAnsi="Times New Roman" w:cs="Times New Roman"/>
          <w:sz w:val="28"/>
          <w:szCs w:val="28"/>
          <w:lang w:val="uk-UA"/>
        </w:rPr>
        <w:t xml:space="preserve"> маємо йти.</w:t>
      </w:r>
    </w:p>
    <w:p w:rsidR="00F14B99" w:rsidRDefault="00F14B99" w:rsidP="008C486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нам ні до банкету, ні до їства борошняного,</w:t>
      </w:r>
    </w:p>
    <w:p w:rsidR="0064636D" w:rsidRDefault="00BA53BC" w:rsidP="008C486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14B99">
        <w:rPr>
          <w:rFonts w:ascii="Times New Roman" w:hAnsi="Times New Roman" w:cs="Times New Roman"/>
          <w:sz w:val="28"/>
          <w:szCs w:val="28"/>
          <w:lang w:val="uk-UA"/>
        </w:rPr>
        <w:t>і до м</w:t>
      </w:r>
      <w:r w:rsidR="00F14B99" w:rsidRPr="008C486D">
        <w:rPr>
          <w:rFonts w:ascii="Times New Roman" w:hAnsi="Times New Roman" w:cs="Times New Roman"/>
          <w:sz w:val="28"/>
          <w:szCs w:val="28"/>
        </w:rPr>
        <w:t>’</w:t>
      </w:r>
      <w:r w:rsidR="00F14B99">
        <w:rPr>
          <w:rFonts w:ascii="Times New Roman" w:hAnsi="Times New Roman" w:cs="Times New Roman"/>
          <w:sz w:val="28"/>
          <w:szCs w:val="28"/>
          <w:lang w:val="uk-UA"/>
        </w:rPr>
        <w:t>яса смачного,</w:t>
      </w:r>
    </w:p>
    <w:p w:rsidR="00BA53BC" w:rsidRDefault="00F14B99" w:rsidP="008C486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 маємо спати на сирій землі</w:t>
      </w:r>
      <w:r w:rsidR="00BA53B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4636D" w:rsidRDefault="00F14B99" w:rsidP="008C486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 їсти траву зелену</w:t>
      </w:r>
      <w:r w:rsidR="006463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F14B99" w:rsidRDefault="0064636D" w:rsidP="008C486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доки не буде  Русь вільна і сильна…</w:t>
      </w:r>
    </w:p>
    <w:p w:rsidR="0064636D" w:rsidRDefault="0064636D" w:rsidP="008C486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Позаяк се йде ворог на нас, то ми взяли мечі і, </w:t>
      </w:r>
    </w:p>
    <w:p w:rsidR="0064636D" w:rsidRDefault="0064636D" w:rsidP="008C486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натхненні сказаними Матір</w:t>
      </w:r>
      <w:r w:rsidRPr="008C486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 словами,</w:t>
      </w:r>
    </w:p>
    <w:p w:rsidR="0064636D" w:rsidRDefault="0064636D" w:rsidP="008C486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майбутнє наше славне,</w:t>
      </w:r>
    </w:p>
    <w:p w:rsidR="0064636D" w:rsidRDefault="0064636D" w:rsidP="008C486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пішли на смерть, як на свято</w:t>
      </w:r>
      <w:r w:rsidRPr="0064636D">
        <w:rPr>
          <w:rFonts w:ascii="Times New Roman" w:hAnsi="Times New Roman" w:cs="Times New Roman"/>
          <w:sz w:val="28"/>
          <w:szCs w:val="28"/>
        </w:rPr>
        <w:t>”.</w:t>
      </w:r>
    </w:p>
    <w:p w:rsidR="0064636D" w:rsidRDefault="0064636D" w:rsidP="00170F9A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C486D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Велесова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книга</w:t>
      </w:r>
      <w:r w:rsidRPr="0064636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 дощ. 7є, 7з, 14)</w:t>
      </w:r>
    </w:p>
    <w:p w:rsidR="00170F9A" w:rsidRDefault="00170F9A" w:rsidP="00170F9A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11E1A" w:rsidRPr="000C6B98" w:rsidRDefault="00170F9A" w:rsidP="000C6B98">
      <w:pPr>
        <w:tabs>
          <w:tab w:val="right" w:pos="9355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Володимир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Підгірняк</w:t>
      </w:r>
      <w:proofErr w:type="spellEnd"/>
    </w:p>
    <w:sectPr w:rsidR="00211E1A" w:rsidRPr="000C6B98" w:rsidSect="0024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11.25pt;visibility:visible;mso-wrap-style:square" o:bullet="t">
        <v:imagedata r:id="rId1" o:title=""/>
      </v:shape>
    </w:pict>
  </w:numPicBullet>
  <w:numPicBullet w:numPicBulletId="1">
    <w:pict>
      <v:shape id="_x0000_i1029" type="#_x0000_t75" style="width:9pt;height:9.75pt;visibility:visible;mso-wrap-style:square" o:bullet="t">
        <v:imagedata r:id="rId2" o:title=""/>
      </v:shape>
    </w:pict>
  </w:numPicBullet>
  <w:abstractNum w:abstractNumId="0">
    <w:nsid w:val="3A906428"/>
    <w:multiLevelType w:val="hybridMultilevel"/>
    <w:tmpl w:val="5F083EF2"/>
    <w:lvl w:ilvl="0" w:tplc="339430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D82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EE2C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96E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227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DCA8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08D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6644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04B3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B720A7E"/>
    <w:multiLevelType w:val="hybridMultilevel"/>
    <w:tmpl w:val="8BB2C710"/>
    <w:lvl w:ilvl="0" w:tplc="519E69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58A9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D625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88D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C242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836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200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7C77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1EB4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B07"/>
    <w:rsid w:val="00012422"/>
    <w:rsid w:val="0005064C"/>
    <w:rsid w:val="00094FDD"/>
    <w:rsid w:val="000B79AA"/>
    <w:rsid w:val="000C6B98"/>
    <w:rsid w:val="000F42C5"/>
    <w:rsid w:val="000F5100"/>
    <w:rsid w:val="0014575C"/>
    <w:rsid w:val="00170F9A"/>
    <w:rsid w:val="001E77B9"/>
    <w:rsid w:val="00201A78"/>
    <w:rsid w:val="00211E1A"/>
    <w:rsid w:val="002440CB"/>
    <w:rsid w:val="002477D7"/>
    <w:rsid w:val="00261021"/>
    <w:rsid w:val="0027049F"/>
    <w:rsid w:val="002B272C"/>
    <w:rsid w:val="00347F77"/>
    <w:rsid w:val="00352357"/>
    <w:rsid w:val="00355785"/>
    <w:rsid w:val="0035687E"/>
    <w:rsid w:val="00363781"/>
    <w:rsid w:val="003660E7"/>
    <w:rsid w:val="00394566"/>
    <w:rsid w:val="003A1384"/>
    <w:rsid w:val="003F4B29"/>
    <w:rsid w:val="003F4D94"/>
    <w:rsid w:val="0043420B"/>
    <w:rsid w:val="004350B3"/>
    <w:rsid w:val="0046326B"/>
    <w:rsid w:val="00510C6A"/>
    <w:rsid w:val="005447CC"/>
    <w:rsid w:val="00593394"/>
    <w:rsid w:val="00611D37"/>
    <w:rsid w:val="006232AE"/>
    <w:rsid w:val="0064636D"/>
    <w:rsid w:val="00656D46"/>
    <w:rsid w:val="006723CE"/>
    <w:rsid w:val="006A789C"/>
    <w:rsid w:val="006A7C1C"/>
    <w:rsid w:val="006C46CC"/>
    <w:rsid w:val="006C712B"/>
    <w:rsid w:val="00717334"/>
    <w:rsid w:val="00723060"/>
    <w:rsid w:val="0073259D"/>
    <w:rsid w:val="00781EA5"/>
    <w:rsid w:val="007B5227"/>
    <w:rsid w:val="007E2274"/>
    <w:rsid w:val="007E77CD"/>
    <w:rsid w:val="008056C5"/>
    <w:rsid w:val="00824D4D"/>
    <w:rsid w:val="00833E66"/>
    <w:rsid w:val="00852E10"/>
    <w:rsid w:val="008617F6"/>
    <w:rsid w:val="00881466"/>
    <w:rsid w:val="008C486D"/>
    <w:rsid w:val="008E1D49"/>
    <w:rsid w:val="0091303F"/>
    <w:rsid w:val="009510FE"/>
    <w:rsid w:val="009659A2"/>
    <w:rsid w:val="00980E0B"/>
    <w:rsid w:val="009B0BF2"/>
    <w:rsid w:val="009B6BAB"/>
    <w:rsid w:val="009D71C4"/>
    <w:rsid w:val="009E6A4F"/>
    <w:rsid w:val="009F0ADE"/>
    <w:rsid w:val="00A541D8"/>
    <w:rsid w:val="00A8195A"/>
    <w:rsid w:val="00AB0FB1"/>
    <w:rsid w:val="00AB591D"/>
    <w:rsid w:val="00B14E91"/>
    <w:rsid w:val="00B33F15"/>
    <w:rsid w:val="00B447AE"/>
    <w:rsid w:val="00B76D47"/>
    <w:rsid w:val="00B77780"/>
    <w:rsid w:val="00B77854"/>
    <w:rsid w:val="00BA53BC"/>
    <w:rsid w:val="00BB7CE4"/>
    <w:rsid w:val="00C3694F"/>
    <w:rsid w:val="00C7617C"/>
    <w:rsid w:val="00C81899"/>
    <w:rsid w:val="00CE73C7"/>
    <w:rsid w:val="00CF42BB"/>
    <w:rsid w:val="00CF7886"/>
    <w:rsid w:val="00D15861"/>
    <w:rsid w:val="00D50888"/>
    <w:rsid w:val="00D62567"/>
    <w:rsid w:val="00D81C7F"/>
    <w:rsid w:val="00D90B07"/>
    <w:rsid w:val="00DE3C14"/>
    <w:rsid w:val="00DF5D56"/>
    <w:rsid w:val="00E242F0"/>
    <w:rsid w:val="00E767F9"/>
    <w:rsid w:val="00E770F8"/>
    <w:rsid w:val="00EB46F2"/>
    <w:rsid w:val="00ED335B"/>
    <w:rsid w:val="00EE36C3"/>
    <w:rsid w:val="00EE6CA9"/>
    <w:rsid w:val="00EF76E2"/>
    <w:rsid w:val="00F14B99"/>
    <w:rsid w:val="00F64063"/>
    <w:rsid w:val="00F8649F"/>
    <w:rsid w:val="00FD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red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12" type="callout" idref="#_x0000_s1050"/>
        <o:r id="V:Rule36" type="callout" idref="#_x0000_s1058"/>
        <o:r id="V:Rule39" type="arc" idref="#_x0000_s1096"/>
        <o:r id="V:Rule40" type="arc" idref="#_x0000_s1100"/>
        <o:r id="V:Rule41" type="arc" idref="#_x0000_s1094"/>
        <o:r id="V:Rule42" type="arc" idref="#_x0000_s1093"/>
        <o:r id="V:Rule43" type="arc" idref="#_x0000_s1104"/>
        <o:r id="V:Rule44" type="arc" idref="#_x0000_s1103"/>
        <o:r id="V:Rule45" type="callout" idref="#_x0000_s1059"/>
        <o:r id="V:Rule56" type="callout" idref="#_x0000_s1150"/>
        <o:r id="V:Rule57" type="callout" idref="#_x0000_s1273"/>
        <o:r id="V:Rule58" type="callout" idref="#_x0000_s1287"/>
        <o:r id="V:Rule59" type="callout" idref="#_x0000_s1355"/>
        <o:r id="V:Rule60" type="callout" idref="#_x0000_s1320"/>
        <o:r id="V:Rule61" type="callout" idref="#_x0000_s1322"/>
        <o:r id="V:Rule62" type="callout" idref="#_x0000_s1520"/>
        <o:r id="V:Rule63" type="callout" idref="#_x0000_s1462"/>
        <o:r id="V:Rule64" type="connector" idref="#_x0000_s1126"/>
        <o:r id="V:Rule65" type="connector" idref="#_x0000_s1034"/>
        <o:r id="V:Rule66" type="connector" idref="#_x0000_s1121"/>
        <o:r id="V:Rule67" type="connector" idref="#_x0000_s1086"/>
        <o:r id="V:Rule68" type="connector" idref="#_x0000_s1045"/>
        <o:r id="V:Rule69" type="connector" idref="#_x0000_s1071"/>
        <o:r id="V:Rule70" type="connector" idref="#_x0000_s1111"/>
        <o:r id="V:Rule71" type="connector" idref="#_x0000_s1033"/>
        <o:r id="V:Rule72" type="connector" idref="#_x0000_s1064"/>
        <o:r id="V:Rule73" type="connector" idref="#_x0000_s1044"/>
        <o:r id="V:Rule74" type="connector" idref="#_x0000_s1055"/>
        <o:r id="V:Rule75" type="connector" idref="#_x0000_s1069"/>
        <o:r id="V:Rule76" type="connector" idref="#_x0000_s1087"/>
        <o:r id="V:Rule77" type="connector" idref="#_x0000_s1063"/>
        <o:r id="V:Rule78" type="connector" idref="#_x0000_s1084"/>
        <o:r id="V:Rule79" type="connector" idref="#_x0000_s1131"/>
        <o:r id="V:Rule80" type="connector" idref="#_x0000_s1122"/>
        <o:r id="V:Rule81" type="connector" idref="#_x0000_s1082"/>
        <o:r id="V:Rule82" type="connector" idref="#_x0000_s1066"/>
        <o:r id="V:Rule83" type="connector" idref="#_x0000_s1085"/>
        <o:r id="V:Rule84" type="connector" idref="#_x0000_s1073"/>
        <o:r id="V:Rule85" type="connector" idref="#_x0000_s1083"/>
        <o:r id="V:Rule86" type="connector" idref="#_x0000_s1079"/>
        <o:r id="V:Rule87" type="connector" idref="#_x0000_s1125"/>
        <o:r id="V:Rule88" type="connector" idref="#_x0000_s1077"/>
        <o:r id="V:Rule89" type="connector" idref="#_x0000_s1119"/>
        <o:r id="V:Rule90" type="connector" idref="#_x0000_s1089"/>
        <o:r id="V:Rule91" type="connector" idref="#_x0000_s1091"/>
        <o:r id="V:Rule92" type="connector" idref="#_x0000_s1047"/>
        <o:r id="V:Rule93" type="connector" idref="#_x0000_s1067"/>
        <o:r id="V:Rule94" type="connector" idref="#_x0000_s1048"/>
        <o:r id="V:Rule95" type="connector" idref="#_x0000_s1120"/>
        <o:r id="V:Rule96" type="connector" idref="#_x0000_s1127"/>
        <o:r id="V:Rule97" type="connector" idref="#_x0000_s1123"/>
        <o:r id="V:Rule98" type="connector" idref="#_x0000_s1035"/>
        <o:r id="V:Rule99" type="connector" idref="#_x0000_s1046"/>
        <o:r id="V:Rule100" type="connector" idref="#_x0000_s1075"/>
        <o:r id="V:Rule101" type="connector" idref="#_x0000_s1090"/>
        <o:r id="V:Rule102" type="connector" idref="#_x0000_s1124"/>
        <o:r id="V:Rule103" type="connector" idref="#_x0000_s1054"/>
        <o:r id="V:Rule104" type="connector" idref="#_x0000_s1117"/>
        <o:r id="V:Rule105" type="connector" idref="#_x0000_s1065"/>
        <o:r id="V:Rule106" type="connector" idref="#_x0000_s1029"/>
        <o:r id="V:Rule107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F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3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image" Target="media/image10.jpeg"/><Relationship Id="rId17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5" Type="http://schemas.openxmlformats.org/officeDocument/2006/relationships/image" Target="media/image3.jpeg"/><Relationship Id="rId15" Type="http://schemas.openxmlformats.org/officeDocument/2006/relationships/image" Target="media/image13.emf"/><Relationship Id="rId10" Type="http://schemas.openxmlformats.org/officeDocument/2006/relationships/image" Target="media/image8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7.jpeg"/><Relationship Id="rId14" Type="http://schemas.openxmlformats.org/officeDocument/2006/relationships/image" Target="media/image12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Volodimir</dc:creator>
  <cp:lastModifiedBy>Volodimir</cp:lastModifiedBy>
  <cp:revision>3</cp:revision>
  <dcterms:created xsi:type="dcterms:W3CDTF">2020-01-08T12:17:00Z</dcterms:created>
  <dcterms:modified xsi:type="dcterms:W3CDTF">2020-02-06T14:39:00Z</dcterms:modified>
</cp:coreProperties>
</file>